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01" w:rsidRPr="00595D19" w:rsidRDefault="004D4B01" w:rsidP="004D4B0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D19">
        <w:rPr>
          <w:rFonts w:ascii="Times New Roman" w:hAnsi="Times New Roman" w:cs="Times New Roman"/>
          <w:sz w:val="24"/>
          <w:szCs w:val="24"/>
        </w:rPr>
        <w:t>Сведения</w:t>
      </w:r>
    </w:p>
    <w:p w:rsidR="00E27364" w:rsidRPr="00E27364" w:rsidRDefault="00E27364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736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федерального государственного автономного образовательного учреждения высшего образования </w:t>
      </w:r>
    </w:p>
    <w:p w:rsidR="00E27364" w:rsidRPr="00E27364" w:rsidRDefault="00E27364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7364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E27364">
        <w:rPr>
          <w:rFonts w:ascii="Times New Roman" w:hAnsi="Times New Roman" w:cs="Times New Roman"/>
          <w:sz w:val="24"/>
          <w:szCs w:val="24"/>
        </w:rPr>
        <w:t xml:space="preserve"> технологический институт (</w:t>
      </w:r>
      <w:proofErr w:type="gramStart"/>
      <w:r w:rsidRPr="00E27364">
        <w:rPr>
          <w:rFonts w:ascii="Times New Roman" w:hAnsi="Times New Roman" w:cs="Times New Roman"/>
          <w:sz w:val="24"/>
          <w:szCs w:val="24"/>
        </w:rPr>
        <w:t>филиал)  «</w:t>
      </w:r>
      <w:proofErr w:type="gramEnd"/>
      <w:r w:rsidRPr="00E27364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Томский политехнический университет», а также о доходах, об имуществе и обязательствах имущественного характера его супруги (супруга), </w:t>
      </w:r>
    </w:p>
    <w:p w:rsidR="00E27364" w:rsidRPr="00E27364" w:rsidRDefault="00E27364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364">
        <w:rPr>
          <w:rFonts w:ascii="Times New Roman" w:hAnsi="Times New Roman" w:cs="Times New Roman"/>
          <w:sz w:val="24"/>
          <w:szCs w:val="24"/>
        </w:rPr>
        <w:t>несовершеннолетних детей за период с 1 января 20</w:t>
      </w:r>
      <w:r w:rsidR="003C6C50">
        <w:rPr>
          <w:rFonts w:ascii="Times New Roman" w:hAnsi="Times New Roman" w:cs="Times New Roman"/>
          <w:sz w:val="24"/>
          <w:szCs w:val="24"/>
        </w:rPr>
        <w:t>20</w:t>
      </w:r>
      <w:r w:rsidRPr="00E27364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C6C50">
        <w:rPr>
          <w:rFonts w:ascii="Times New Roman" w:hAnsi="Times New Roman" w:cs="Times New Roman"/>
          <w:sz w:val="24"/>
          <w:szCs w:val="24"/>
        </w:rPr>
        <w:t>20</w:t>
      </w:r>
      <w:r w:rsidRPr="00E273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655" w:rsidRPr="00E27364" w:rsidRDefault="00AB5655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417"/>
        <w:gridCol w:w="993"/>
        <w:gridCol w:w="1275"/>
        <w:gridCol w:w="1134"/>
        <w:gridCol w:w="992"/>
        <w:gridCol w:w="1276"/>
        <w:gridCol w:w="1275"/>
        <w:gridCol w:w="1559"/>
        <w:gridCol w:w="1277"/>
      </w:tblGrid>
      <w:tr w:rsidR="00680F08" w:rsidRPr="00846802" w:rsidTr="00680F0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Par51"/>
            <w:bookmarkEnd w:id="1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ванный годовой доход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680F08" w:rsidRPr="00846802" w:rsidTr="00680F0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6C50" w:rsidRPr="00EB5DCE" w:rsidTr="00680F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Чинахов Дмитрий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Приусадебный участок, жилой дом, квартира, </w:t>
            </w:r>
          </w:p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(3/8)</w:t>
            </w:r>
          </w:p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3700</w:t>
            </w:r>
          </w:p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49,2</w:t>
            </w:r>
          </w:p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62,5</w:t>
            </w:r>
          </w:p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Россиийская</w:t>
            </w:r>
            <w:proofErr w:type="spellEnd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МАЗДА СХ5,2014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5736339,18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6C50" w:rsidRPr="00EB5DCE" w:rsidTr="00680F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(3/8)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Россиийская</w:t>
            </w:r>
            <w:proofErr w:type="spellEnd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947546,75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6C50" w:rsidRPr="00EB5DCE" w:rsidTr="00680F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Россиийская</w:t>
            </w:r>
            <w:proofErr w:type="spellEnd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0" w:rsidRPr="00EB5DCE" w:rsidRDefault="003C6C50" w:rsidP="003C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D4B01" w:rsidRDefault="004D4B01"/>
    <w:sectPr w:rsidR="004D4B01" w:rsidSect="004D4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01"/>
    <w:rsid w:val="00055B2F"/>
    <w:rsid w:val="001D0AE0"/>
    <w:rsid w:val="003C6C50"/>
    <w:rsid w:val="004D4B01"/>
    <w:rsid w:val="00680F08"/>
    <w:rsid w:val="008F7F6D"/>
    <w:rsid w:val="00AB5655"/>
    <w:rsid w:val="00E27364"/>
    <w:rsid w:val="00FB6240"/>
    <w:rsid w:val="00F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BCB54-8AFD-4BD2-AE72-7C2A24FF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4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Арцер Татьяна Владимировна</dc:creator>
  <cp:keywords/>
  <dc:description/>
  <cp:lastModifiedBy>Арцер Татьяна Владимировна</cp:lastModifiedBy>
  <cp:revision>4</cp:revision>
  <dcterms:created xsi:type="dcterms:W3CDTF">2021-04-21T05:09:00Z</dcterms:created>
  <dcterms:modified xsi:type="dcterms:W3CDTF">2021-04-30T05:41:00Z</dcterms:modified>
</cp:coreProperties>
</file>