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A9" w:rsidRPr="004F3CD4" w:rsidRDefault="00EA5FDE" w:rsidP="00E23853">
      <w:pPr>
        <w:jc w:val="center"/>
        <w:rPr>
          <w:rFonts w:ascii="Times New Roman" w:hAnsi="Times New Roman" w:cs="Times New Roman"/>
          <w:b/>
          <w:sz w:val="32"/>
        </w:rPr>
      </w:pPr>
      <w:r w:rsidRPr="00F7086A">
        <w:rPr>
          <w:rFonts w:ascii="Times New Roman" w:hAnsi="Times New Roman" w:cs="Times New Roman"/>
          <w:b/>
          <w:sz w:val="32"/>
        </w:rPr>
        <w:t xml:space="preserve">Средняя </w:t>
      </w:r>
      <w:r w:rsidR="009D7A43" w:rsidRPr="00F7086A">
        <w:rPr>
          <w:rFonts w:ascii="Times New Roman" w:hAnsi="Times New Roman" w:cs="Times New Roman"/>
          <w:b/>
          <w:sz w:val="32"/>
        </w:rPr>
        <w:t xml:space="preserve">заработная </w:t>
      </w:r>
      <w:r w:rsidRPr="00F7086A">
        <w:rPr>
          <w:rFonts w:ascii="Times New Roman" w:hAnsi="Times New Roman" w:cs="Times New Roman"/>
          <w:b/>
          <w:sz w:val="32"/>
        </w:rPr>
        <w:t>плата труда работников ТПУ</w:t>
      </w:r>
      <w:r w:rsidR="0090373D" w:rsidRPr="00F7086A">
        <w:rPr>
          <w:rFonts w:ascii="Times New Roman" w:hAnsi="Times New Roman" w:cs="Times New Roman"/>
          <w:b/>
          <w:sz w:val="32"/>
        </w:rPr>
        <w:t xml:space="preserve"> </w:t>
      </w:r>
      <w:r w:rsidR="00F7086A" w:rsidRPr="00F708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 учетом филиала) </w:t>
      </w:r>
      <w:r w:rsidR="0090373D" w:rsidRPr="00F7086A">
        <w:rPr>
          <w:rFonts w:ascii="Times New Roman" w:hAnsi="Times New Roman" w:cs="Times New Roman"/>
          <w:b/>
          <w:sz w:val="32"/>
        </w:rPr>
        <w:t>по основному месту работы</w:t>
      </w:r>
    </w:p>
    <w:tbl>
      <w:tblPr>
        <w:tblpPr w:leftFromText="180" w:rightFromText="180" w:vertAnchor="page" w:horzAnchor="margin" w:tblpY="1767"/>
        <w:tblW w:w="15428" w:type="dxa"/>
        <w:tblLayout w:type="fixed"/>
        <w:tblLook w:val="04A0" w:firstRow="1" w:lastRow="0" w:firstColumn="1" w:lastColumn="0" w:noHBand="0" w:noVBand="1"/>
      </w:tblPr>
      <w:tblGrid>
        <w:gridCol w:w="5801"/>
        <w:gridCol w:w="1557"/>
        <w:gridCol w:w="1557"/>
        <w:gridCol w:w="1557"/>
        <w:gridCol w:w="1558"/>
        <w:gridCol w:w="1699"/>
        <w:gridCol w:w="1699"/>
      </w:tblGrid>
      <w:tr w:rsidR="003A0A2B" w:rsidRPr="0090373D" w:rsidTr="000B71E1">
        <w:trPr>
          <w:trHeight w:val="54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2A7BCB" w:rsidRDefault="003A0A2B" w:rsidP="00F7086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2A7BC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ТПУ </w:t>
            </w:r>
            <w:r w:rsidRPr="002A7BC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(с учетом филиала)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2A7BC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2A7BC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2A7BC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2A7BC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2A7BC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2A7BC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2A7BC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2025</w:t>
            </w:r>
          </w:p>
        </w:tc>
      </w:tr>
      <w:tr w:rsidR="003A0A2B" w:rsidRPr="003E68A9" w:rsidTr="000B71E1">
        <w:trPr>
          <w:trHeight w:val="638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1B0E4B" w:rsidRDefault="003A0A2B" w:rsidP="00F7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B0E4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Средняя ЗП ТПУ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</w:t>
            </w:r>
            <w:r w:rsidRPr="00167E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(ЗП-Образование)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1B0E4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B0E4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5 159,8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1B0E4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70 211,7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1B0E4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B0E4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83 537,6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1B0E4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98 534,0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40" w:rsidRDefault="006F5640" w:rsidP="0003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109</w:t>
            </w:r>
            <w:r w:rsidR="00037B37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42</w:t>
            </w:r>
            <w:r w:rsidR="00037B37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3,6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46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2B" w:rsidRPr="004F3CD4" w:rsidRDefault="003A0A2B" w:rsidP="0016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F3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Средняя ЗП  работников ТПУ  </w:t>
            </w:r>
            <w:r w:rsidRPr="004F3CD4">
              <w:rPr>
                <w:rFonts w:ascii="Times New Roman" w:eastAsia="Times New Roman" w:hAnsi="Times New Roman" w:cs="Times New Roman"/>
                <w:b/>
                <w:lang w:eastAsia="ru-RU"/>
              </w:rPr>
              <w:t>без учета заработной платы руководителя, заместителей руководителя, главного бухгалтера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F3CD4" w:rsidRDefault="003A0A2B" w:rsidP="0078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F3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64 425,4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F3CD4" w:rsidRDefault="003A0A2B" w:rsidP="0078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F3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69 476,7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F3CD4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F3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82 813,8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F3CD4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F3C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97 189,0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F3CD4" w:rsidRDefault="006E4FA3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107 884,3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Pr="004F3CD4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46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90373D" w:rsidRDefault="003A0A2B" w:rsidP="00194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ППС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87 118,7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90 455,6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105 786,8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120 044,6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6F5640" w:rsidRDefault="006F5640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56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F56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075,1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83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90373D" w:rsidRDefault="003A0A2B" w:rsidP="00194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Научные работники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97 413,7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114 638,8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143 384,8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205 357,9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6F5640" w:rsidRDefault="006F5640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240 807,5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63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90373D" w:rsidRDefault="003A0A2B" w:rsidP="00194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Научные сотрудники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103 361,</w:t>
            </w: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111 051,2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130 812,9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161 253,3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6F5640" w:rsidRDefault="006F5640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156 165,3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A0A2B" w:rsidRPr="003E68A9" w:rsidTr="000B71E1">
        <w:trPr>
          <w:trHeight w:val="482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90373D" w:rsidRDefault="003A0A2B" w:rsidP="00194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Работники культуры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43 972,2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58 750,0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60 833,3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6F5640" w:rsidRDefault="006F5640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0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90373D" w:rsidRDefault="003A0A2B" w:rsidP="00194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Врачи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13 879,6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110 661,5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91 720,0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104 679,0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6F5640" w:rsidRDefault="006F5640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120 763,0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58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90373D" w:rsidRDefault="003A0A2B" w:rsidP="00194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медицинский </w:t>
            </w: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персонал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41 017,4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42 725,6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45 427,2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52 223,8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40" w:rsidRPr="006F5640" w:rsidRDefault="006F5640" w:rsidP="006F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61 564,2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79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90373D" w:rsidRDefault="003A0A2B" w:rsidP="00194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Младший медицинский персонал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63 197,9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58 507,6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33 982,6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52 652,0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6F5640" w:rsidRDefault="006F5640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62 520,8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46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90373D" w:rsidRDefault="003A0A2B" w:rsidP="00194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работники</w:t>
            </w:r>
            <w:proofErr w:type="spellEnd"/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дошк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ольных учреждений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251,7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48 133,3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48 137,1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51 103,1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6F5640" w:rsidRDefault="006F5640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61 482,0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5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2B" w:rsidRPr="0090373D" w:rsidRDefault="003A0A2B" w:rsidP="00194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Прочий персонал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42 844,2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90373D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47 942,7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B0079E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59 983,5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75 230,7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6F5640" w:rsidRDefault="006F5640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85 045,0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1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3A0A2B" w:rsidRPr="003E68A9" w:rsidTr="000B71E1">
        <w:trPr>
          <w:trHeight w:val="55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2B" w:rsidRDefault="003A0A2B" w:rsidP="00F7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Минимальная заработная плата в ТПУ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52307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16 242,20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52307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17 295,20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52307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20 670,00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52307" w:rsidRDefault="003A0A2B" w:rsidP="000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22 360,00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C718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2</w:t>
            </w:r>
            <w:r w:rsidR="006F564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6 3</w:t>
            </w:r>
            <w:r w:rsidRPr="00FC718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90,00</w:t>
            </w:r>
          </w:p>
          <w:p w:rsidR="003A0A2B" w:rsidRPr="00A01E21" w:rsidRDefault="003A0A2B" w:rsidP="00A01E2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A01E21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*на 01.01.2024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40" w:rsidRPr="006F5640" w:rsidRDefault="006F5640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6F564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29 250,00</w:t>
            </w:r>
          </w:p>
          <w:p w:rsidR="003A0A2B" w:rsidRPr="006F5640" w:rsidRDefault="006F5640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*на 01.01.2025</w:t>
            </w:r>
          </w:p>
        </w:tc>
      </w:tr>
      <w:tr w:rsidR="003A0A2B" w:rsidRPr="003E68A9" w:rsidTr="000B71E1">
        <w:trPr>
          <w:trHeight w:val="55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2B" w:rsidRPr="00452307" w:rsidRDefault="003A0A2B" w:rsidP="0045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по региону Томской области (Кемеровской области) наемных работников в организациях </w:t>
            </w:r>
          </w:p>
          <w:p w:rsidR="003A0A2B" w:rsidRDefault="003A0A2B" w:rsidP="0045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Pr="0045230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данные Министерства экономического развития РФ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52307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37 858,00 (36 361,00)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52307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40 947,00 (39 792,00)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52307" w:rsidRDefault="003A0A2B" w:rsidP="00F7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45 193,00 (46 345,00)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Pr="00452307" w:rsidRDefault="003A0A2B" w:rsidP="00B74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50 772,50 (52 884,00)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2B" w:rsidRDefault="003A0A2B" w:rsidP="00F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60 328,00</w:t>
            </w:r>
            <w:r w:rsidRPr="00FC718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60 721,00</w:t>
            </w:r>
            <w:r w:rsidRPr="00FC718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)</w:t>
            </w:r>
          </w:p>
          <w:p w:rsidR="003A0A2B" w:rsidRPr="00452307" w:rsidRDefault="003A0A2B" w:rsidP="00F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*на 31.</w:t>
            </w:r>
            <w:r w:rsidRPr="00A01E21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</w:t>
            </w:r>
            <w:r w:rsidRPr="00A01E21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B" w:rsidRDefault="003A0A2B" w:rsidP="00FC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6F5640" w:rsidRDefault="006F5640" w:rsidP="006F5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65 658,00      (66 989,00) </w:t>
            </w:r>
            <w:r w:rsidRPr="006F564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*на 31.12.2024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  </w:t>
            </w:r>
          </w:p>
        </w:tc>
      </w:tr>
    </w:tbl>
    <w:p w:rsidR="00232A2A" w:rsidRDefault="00232A2A" w:rsidP="00ED3A73"/>
    <w:sectPr w:rsidR="00232A2A" w:rsidSect="007C13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2E3A"/>
    <w:multiLevelType w:val="hybridMultilevel"/>
    <w:tmpl w:val="78444706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A9"/>
    <w:rsid w:val="00037B37"/>
    <w:rsid w:val="000808C9"/>
    <w:rsid w:val="000A3F45"/>
    <w:rsid w:val="000B5FD2"/>
    <w:rsid w:val="000B6483"/>
    <w:rsid w:val="000B71E1"/>
    <w:rsid w:val="000D36C1"/>
    <w:rsid w:val="00144868"/>
    <w:rsid w:val="00150356"/>
    <w:rsid w:val="00167E6B"/>
    <w:rsid w:val="00194402"/>
    <w:rsid w:val="001B0E4B"/>
    <w:rsid w:val="00203B72"/>
    <w:rsid w:val="0022278E"/>
    <w:rsid w:val="00232A2A"/>
    <w:rsid w:val="00255D10"/>
    <w:rsid w:val="00283375"/>
    <w:rsid w:val="0028649C"/>
    <w:rsid w:val="002A7BCB"/>
    <w:rsid w:val="00317405"/>
    <w:rsid w:val="00325F0E"/>
    <w:rsid w:val="003A0A2B"/>
    <w:rsid w:val="003D0542"/>
    <w:rsid w:val="003D2B27"/>
    <w:rsid w:val="003E68A9"/>
    <w:rsid w:val="00452307"/>
    <w:rsid w:val="004747F7"/>
    <w:rsid w:val="004B6639"/>
    <w:rsid w:val="004D63F5"/>
    <w:rsid w:val="004F3CD4"/>
    <w:rsid w:val="005056BB"/>
    <w:rsid w:val="00544BC8"/>
    <w:rsid w:val="00575BDC"/>
    <w:rsid w:val="005921B0"/>
    <w:rsid w:val="005D48AF"/>
    <w:rsid w:val="00627CE1"/>
    <w:rsid w:val="0067223A"/>
    <w:rsid w:val="006A3D38"/>
    <w:rsid w:val="006E4FA3"/>
    <w:rsid w:val="006F37BE"/>
    <w:rsid w:val="006F5640"/>
    <w:rsid w:val="00745ED2"/>
    <w:rsid w:val="00780DE2"/>
    <w:rsid w:val="00790F10"/>
    <w:rsid w:val="007B46FE"/>
    <w:rsid w:val="007C037A"/>
    <w:rsid w:val="007C1389"/>
    <w:rsid w:val="007E5B7A"/>
    <w:rsid w:val="0084530F"/>
    <w:rsid w:val="0087151E"/>
    <w:rsid w:val="008C4EA6"/>
    <w:rsid w:val="0090373D"/>
    <w:rsid w:val="00954103"/>
    <w:rsid w:val="009C49FF"/>
    <w:rsid w:val="009D7A43"/>
    <w:rsid w:val="00A01E21"/>
    <w:rsid w:val="00A038C5"/>
    <w:rsid w:val="00A144C4"/>
    <w:rsid w:val="00A82BB3"/>
    <w:rsid w:val="00AB3519"/>
    <w:rsid w:val="00B0079E"/>
    <w:rsid w:val="00B2005C"/>
    <w:rsid w:val="00B513FD"/>
    <w:rsid w:val="00B70C1C"/>
    <w:rsid w:val="00B7424E"/>
    <w:rsid w:val="00B967DE"/>
    <w:rsid w:val="00C25329"/>
    <w:rsid w:val="00C56CDB"/>
    <w:rsid w:val="00C67F5E"/>
    <w:rsid w:val="00C7288C"/>
    <w:rsid w:val="00D27CB6"/>
    <w:rsid w:val="00D639DC"/>
    <w:rsid w:val="00D970B2"/>
    <w:rsid w:val="00E23853"/>
    <w:rsid w:val="00E332D0"/>
    <w:rsid w:val="00EA5FDE"/>
    <w:rsid w:val="00EB3DBD"/>
    <w:rsid w:val="00ED116D"/>
    <w:rsid w:val="00ED3A73"/>
    <w:rsid w:val="00EE3955"/>
    <w:rsid w:val="00F10A08"/>
    <w:rsid w:val="00F33E10"/>
    <w:rsid w:val="00F7086A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2AC3"/>
  <w15:docId w15:val="{96FB3A23-B9D4-46E9-82D9-925E369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60F2-16D3-49C1-9B2E-59186E70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Лютикова Ольга Васильевна</dc:creator>
  <cp:lastModifiedBy>Киреева Оксана Николаевна</cp:lastModifiedBy>
  <cp:revision>14</cp:revision>
  <cp:lastPrinted>2022-01-28T05:07:00Z</cp:lastPrinted>
  <dcterms:created xsi:type="dcterms:W3CDTF">2024-12-24T08:08:00Z</dcterms:created>
  <dcterms:modified xsi:type="dcterms:W3CDTF">2025-01-15T05:16:00Z</dcterms:modified>
</cp:coreProperties>
</file>