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8756D" w14:textId="77777777" w:rsidR="009C5E26" w:rsidRPr="005837A6" w:rsidRDefault="006E1280" w:rsidP="00EF738D">
      <w:pPr>
        <w:pStyle w:val="24"/>
        <w:keepNext/>
        <w:keepLines/>
        <w:shd w:val="clear" w:color="auto" w:fill="auto"/>
        <w:spacing w:before="0" w:after="244" w:line="278" w:lineRule="exact"/>
        <w:ind w:right="-33" w:firstLine="709"/>
        <w:rPr>
          <w:rFonts w:ascii="Arial" w:hAnsi="Arial" w:cs="Arial"/>
          <w:color w:val="000000" w:themeColor="text1"/>
          <w:sz w:val="22"/>
          <w:szCs w:val="22"/>
        </w:rPr>
      </w:pPr>
      <w:bookmarkStart w:id="0" w:name="bookmark7"/>
      <w:bookmarkStart w:id="1" w:name="_GoBack"/>
      <w:bookmarkEnd w:id="1"/>
      <w:r w:rsidRPr="005837A6">
        <w:rPr>
          <w:rFonts w:ascii="Arial" w:hAnsi="Arial" w:cs="Arial"/>
          <w:color w:val="000000" w:themeColor="text1"/>
          <w:sz w:val="22"/>
          <w:szCs w:val="22"/>
        </w:rPr>
        <w:t>ПРАВИЛА ВНУТРЕННЕГО РАСПОРЯДКА СТУДЕНЧЕСКОГО ОБЩЕЖИТИЯ, ТОМСКОГО ПОЛИТЕХНИЧЕСКОГО УНИВЕРСИТЕТА</w:t>
      </w:r>
      <w:bookmarkEnd w:id="0"/>
    </w:p>
    <w:p w14:paraId="7BBDCA82" w14:textId="77777777" w:rsidR="009C5E26" w:rsidRPr="005837A6" w:rsidRDefault="00AB30BA" w:rsidP="00EB4698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851"/>
        </w:tabs>
        <w:spacing w:before="0"/>
        <w:ind w:right="-33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2" w:name="bookmark8"/>
      <w:r w:rsidRPr="005837A6">
        <w:rPr>
          <w:rFonts w:ascii="Arial" w:hAnsi="Arial" w:cs="Arial"/>
          <w:color w:val="000000" w:themeColor="text1"/>
          <w:sz w:val="22"/>
          <w:szCs w:val="22"/>
        </w:rPr>
        <w:t>Общие положения</w:t>
      </w:r>
      <w:bookmarkEnd w:id="2"/>
    </w:p>
    <w:p w14:paraId="3B0EDD5B" w14:textId="77777777" w:rsidR="009C5E26" w:rsidRPr="005837A6" w:rsidRDefault="00AB30BA" w:rsidP="0001276A">
      <w:pPr>
        <w:pStyle w:val="21"/>
        <w:shd w:val="clear" w:color="auto" w:fill="auto"/>
        <w:tabs>
          <w:tab w:val="left" w:pos="8647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Правила внутреннего распорядка студенческого общежития (далее </w:t>
      </w:r>
      <w:r w:rsidR="00AA6301" w:rsidRPr="005837A6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 настоящие Правила) разработаны на основании действующего законодательства Российской Федерации.</w:t>
      </w:r>
    </w:p>
    <w:p w14:paraId="444EB6E9" w14:textId="77777777" w:rsidR="009C5E26" w:rsidRPr="005837A6" w:rsidRDefault="00AB30BA" w:rsidP="0001276A">
      <w:pPr>
        <w:pStyle w:val="21"/>
        <w:shd w:val="clear" w:color="auto" w:fill="auto"/>
        <w:tabs>
          <w:tab w:val="left" w:pos="8647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Правила внутреннего распорядка студенческого общежития Томского политехнического университета являются </w:t>
      </w:r>
      <w:r w:rsidR="008B2612" w:rsidRPr="005837A6">
        <w:rPr>
          <w:rFonts w:ascii="Arial" w:hAnsi="Arial" w:cs="Arial"/>
          <w:color w:val="000000" w:themeColor="text1"/>
          <w:sz w:val="22"/>
          <w:szCs w:val="22"/>
        </w:rPr>
        <w:t>неотъемлемой частью Положения о студенческом общежитии ТПУ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ACBF418" w14:textId="77777777" w:rsidR="009C5E26" w:rsidRPr="005837A6" w:rsidRDefault="00AB30BA" w:rsidP="0001276A">
      <w:pPr>
        <w:pStyle w:val="21"/>
        <w:shd w:val="clear" w:color="auto" w:fill="auto"/>
        <w:tabs>
          <w:tab w:val="left" w:pos="8647"/>
        </w:tabs>
        <w:spacing w:before="0" w:after="24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Жилые помещения в общежитиях, закрепленны</w:t>
      </w:r>
      <w:r w:rsidR="000F2D9E" w:rsidRPr="005837A6">
        <w:rPr>
          <w:rFonts w:ascii="Arial" w:hAnsi="Arial" w:cs="Arial"/>
          <w:color w:val="000000" w:themeColor="text1"/>
          <w:sz w:val="22"/>
          <w:szCs w:val="22"/>
        </w:rPr>
        <w:t>е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 за Томским политехническим университетом на праве оперативного управления, предназначены для временного проживания </w:t>
      </w:r>
      <w:r w:rsidR="000F2D9E" w:rsidRPr="005837A6">
        <w:rPr>
          <w:rFonts w:ascii="Arial" w:hAnsi="Arial" w:cs="Arial"/>
          <w:color w:val="000000" w:themeColor="text1"/>
          <w:sz w:val="22"/>
          <w:szCs w:val="22"/>
        </w:rPr>
        <w:t xml:space="preserve">нуждающихся в жилых помещениях 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студентов и аспирантов, обучающихся по очной форме обучения, а также для временного проживания </w:t>
      </w:r>
      <w:r w:rsidR="000F2D9E" w:rsidRPr="005837A6">
        <w:rPr>
          <w:rFonts w:ascii="Arial" w:hAnsi="Arial" w:cs="Arial"/>
          <w:color w:val="000000" w:themeColor="text1"/>
          <w:sz w:val="22"/>
          <w:szCs w:val="22"/>
        </w:rPr>
        <w:t>иной категории граждан, указанных в Положении о студенческом общежитии ТПУ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D600254" w14:textId="77777777" w:rsidR="009C5E26" w:rsidRPr="005837A6" w:rsidRDefault="00AB30BA" w:rsidP="000F6E77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851"/>
          <w:tab w:val="left" w:pos="8647"/>
        </w:tabs>
        <w:spacing w:before="0"/>
        <w:ind w:right="-33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3" w:name="bookmark9"/>
      <w:r w:rsidRPr="005837A6">
        <w:rPr>
          <w:rFonts w:ascii="Arial" w:hAnsi="Arial" w:cs="Arial"/>
          <w:color w:val="000000" w:themeColor="text1"/>
          <w:sz w:val="22"/>
          <w:szCs w:val="22"/>
        </w:rPr>
        <w:t>Порядок предоставления помещени</w:t>
      </w:r>
      <w:r w:rsidR="000F2D9E" w:rsidRPr="005837A6">
        <w:rPr>
          <w:rFonts w:ascii="Arial" w:hAnsi="Arial" w:cs="Arial"/>
          <w:color w:val="000000" w:themeColor="text1"/>
          <w:sz w:val="22"/>
          <w:szCs w:val="22"/>
        </w:rPr>
        <w:t>й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 и заселения в студенческое общежитие</w:t>
      </w:r>
      <w:bookmarkEnd w:id="3"/>
    </w:p>
    <w:p w14:paraId="0746208B" w14:textId="77777777" w:rsidR="009C5E26" w:rsidRPr="00A73D1D" w:rsidRDefault="000F2D9E" w:rsidP="000F6E77">
      <w:pPr>
        <w:pStyle w:val="21"/>
        <w:numPr>
          <w:ilvl w:val="1"/>
          <w:numId w:val="6"/>
        </w:numPr>
        <w:shd w:val="clear" w:color="auto" w:fill="auto"/>
        <w:tabs>
          <w:tab w:val="left" w:pos="993"/>
          <w:tab w:val="left" w:pos="8647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A73D1D">
        <w:rPr>
          <w:rFonts w:ascii="Arial" w:hAnsi="Arial" w:cs="Arial"/>
          <w:color w:val="000000" w:themeColor="text1"/>
          <w:sz w:val="22"/>
          <w:szCs w:val="22"/>
        </w:rPr>
        <w:t xml:space="preserve">Вселение в общежитие </w:t>
      </w:r>
      <w:r w:rsidR="00AB30BA" w:rsidRPr="00A73D1D">
        <w:rPr>
          <w:rFonts w:ascii="Arial" w:hAnsi="Arial" w:cs="Arial"/>
          <w:color w:val="000000" w:themeColor="text1"/>
          <w:sz w:val="22"/>
          <w:szCs w:val="22"/>
        </w:rPr>
        <w:t xml:space="preserve">производится на основании приказа по университету на вселение (далее </w:t>
      </w:r>
      <w:r w:rsidR="00BE534D" w:rsidRPr="00A73D1D">
        <w:rPr>
          <w:rFonts w:ascii="Arial" w:hAnsi="Arial" w:cs="Arial"/>
          <w:color w:val="000000" w:themeColor="text1"/>
          <w:sz w:val="22"/>
          <w:szCs w:val="22"/>
        </w:rPr>
        <w:t>–</w:t>
      </w:r>
      <w:r w:rsidR="00AB30BA" w:rsidRPr="00A73D1D">
        <w:rPr>
          <w:rFonts w:ascii="Arial" w:hAnsi="Arial" w:cs="Arial"/>
          <w:color w:val="000000" w:themeColor="text1"/>
          <w:sz w:val="22"/>
          <w:szCs w:val="22"/>
        </w:rPr>
        <w:t xml:space="preserve"> приказ о вселении), личных заявлений </w:t>
      </w:r>
      <w:r w:rsidRPr="00A73D1D">
        <w:rPr>
          <w:rFonts w:ascii="Arial" w:hAnsi="Arial" w:cs="Arial"/>
          <w:color w:val="000000" w:themeColor="text1"/>
          <w:sz w:val="22"/>
          <w:szCs w:val="22"/>
        </w:rPr>
        <w:t xml:space="preserve">граждан </w:t>
      </w:r>
      <w:r w:rsidR="00AB30BA" w:rsidRPr="00A73D1D">
        <w:rPr>
          <w:rFonts w:ascii="Arial" w:hAnsi="Arial" w:cs="Arial"/>
          <w:color w:val="000000" w:themeColor="text1"/>
          <w:sz w:val="22"/>
          <w:szCs w:val="22"/>
        </w:rPr>
        <w:t xml:space="preserve">и договора найма жилого помещения в студенческом общежитии (далее </w:t>
      </w:r>
      <w:r w:rsidR="00BE534D" w:rsidRPr="00A73D1D">
        <w:rPr>
          <w:rFonts w:ascii="Arial" w:hAnsi="Arial" w:cs="Arial"/>
          <w:color w:val="000000" w:themeColor="text1"/>
          <w:sz w:val="22"/>
          <w:szCs w:val="22"/>
        </w:rPr>
        <w:t>–</w:t>
      </w:r>
      <w:r w:rsidR="00AB30BA" w:rsidRPr="00A73D1D">
        <w:rPr>
          <w:rFonts w:ascii="Arial" w:hAnsi="Arial" w:cs="Arial"/>
          <w:color w:val="000000" w:themeColor="text1"/>
          <w:sz w:val="22"/>
          <w:szCs w:val="22"/>
        </w:rPr>
        <w:t xml:space="preserve"> договор найма жилого помещения).</w:t>
      </w:r>
    </w:p>
    <w:p w14:paraId="285B27AD" w14:textId="4DD0407B" w:rsidR="00C4613A" w:rsidRPr="00A73D1D" w:rsidRDefault="00BE534D" w:rsidP="000F6E77">
      <w:pPr>
        <w:pStyle w:val="21"/>
        <w:numPr>
          <w:ilvl w:val="1"/>
          <w:numId w:val="6"/>
        </w:numPr>
        <w:shd w:val="clear" w:color="auto" w:fill="auto"/>
        <w:tabs>
          <w:tab w:val="left" w:pos="993"/>
          <w:tab w:val="left" w:pos="8647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A73D1D">
        <w:rPr>
          <w:rFonts w:ascii="Arial" w:hAnsi="Arial" w:cs="Arial"/>
          <w:color w:val="000000" w:themeColor="text1"/>
          <w:sz w:val="22"/>
          <w:szCs w:val="22"/>
        </w:rPr>
        <w:t>Заявление на вселение в общежитие подается на имя проректора по молодежной политике и воспитательной деятельности</w:t>
      </w:r>
      <w:r w:rsidR="00461C8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C0DCDA5" w14:textId="77777777" w:rsidR="009C5E26" w:rsidRPr="00A73D1D" w:rsidRDefault="00AB30BA" w:rsidP="000F6E77">
      <w:pPr>
        <w:pStyle w:val="21"/>
        <w:numPr>
          <w:ilvl w:val="1"/>
          <w:numId w:val="6"/>
        </w:numPr>
        <w:shd w:val="clear" w:color="auto" w:fill="auto"/>
        <w:tabs>
          <w:tab w:val="left" w:pos="993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A73D1D">
        <w:rPr>
          <w:rFonts w:ascii="Arial" w:hAnsi="Arial" w:cs="Arial"/>
          <w:color w:val="000000" w:themeColor="text1"/>
          <w:sz w:val="22"/>
          <w:szCs w:val="22"/>
        </w:rPr>
        <w:t xml:space="preserve">Договор найма жилого помещения со </w:t>
      </w:r>
      <w:r w:rsidR="00297605" w:rsidRPr="00A73D1D">
        <w:rPr>
          <w:rFonts w:ascii="Arial" w:hAnsi="Arial" w:cs="Arial"/>
          <w:color w:val="000000" w:themeColor="text1"/>
          <w:sz w:val="22"/>
          <w:szCs w:val="22"/>
        </w:rPr>
        <w:t>с</w:t>
      </w:r>
      <w:r w:rsidRPr="00A73D1D">
        <w:rPr>
          <w:rFonts w:ascii="Arial" w:hAnsi="Arial" w:cs="Arial"/>
          <w:color w:val="000000" w:themeColor="text1"/>
          <w:sz w:val="22"/>
          <w:szCs w:val="22"/>
        </w:rPr>
        <w:t>тудентом, нуждающимся в общежитии, заключается на основании приказа о вселении.</w:t>
      </w:r>
    </w:p>
    <w:p w14:paraId="48971CD1" w14:textId="77777777" w:rsidR="00C4613A" w:rsidRPr="00A73D1D" w:rsidRDefault="00C4613A" w:rsidP="0001276A">
      <w:pPr>
        <w:pStyle w:val="21"/>
        <w:shd w:val="clear" w:color="auto" w:fill="auto"/>
        <w:tabs>
          <w:tab w:val="left" w:pos="8647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A73D1D">
        <w:rPr>
          <w:rFonts w:ascii="Arial" w:hAnsi="Arial" w:cs="Arial"/>
          <w:color w:val="000000" w:themeColor="text1"/>
          <w:sz w:val="22"/>
          <w:szCs w:val="22"/>
        </w:rPr>
        <w:t xml:space="preserve">При заключении договора найма жилого помещения в администрацию общежития предоставляется: паспорт, свидетельство о браке (для семейных); справку </w:t>
      </w:r>
      <w:r w:rsidR="00AA1756" w:rsidRPr="00A73D1D">
        <w:rPr>
          <w:rFonts w:ascii="Arial" w:hAnsi="Arial" w:cs="Arial"/>
          <w:color w:val="000000" w:themeColor="text1"/>
          <w:sz w:val="22"/>
          <w:szCs w:val="22"/>
        </w:rPr>
        <w:t>об осмотре на педикулез и чесотку</w:t>
      </w:r>
      <w:r w:rsidRPr="00A73D1D">
        <w:rPr>
          <w:rFonts w:ascii="Arial" w:hAnsi="Arial" w:cs="Arial"/>
          <w:color w:val="000000" w:themeColor="text1"/>
          <w:sz w:val="22"/>
          <w:szCs w:val="22"/>
        </w:rPr>
        <w:t>, результат флюорографического обследования; фотографии 3 шт. 30 мм х 40 мм.</w:t>
      </w:r>
      <w:r w:rsidR="000F2D9E" w:rsidRPr="00A73D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E1280" w:rsidRPr="00A73D1D">
        <w:rPr>
          <w:rFonts w:ascii="Arial" w:hAnsi="Arial" w:cs="Arial"/>
          <w:color w:val="000000" w:themeColor="text1"/>
          <w:sz w:val="22"/>
          <w:szCs w:val="22"/>
        </w:rPr>
        <w:t>Иные с</w:t>
      </w:r>
      <w:r w:rsidR="000F2D9E" w:rsidRPr="00A73D1D">
        <w:rPr>
          <w:rFonts w:ascii="Arial" w:hAnsi="Arial" w:cs="Arial"/>
          <w:color w:val="000000" w:themeColor="text1"/>
          <w:sz w:val="22"/>
          <w:szCs w:val="22"/>
        </w:rPr>
        <w:t>ведения о фактах и обстоятельствах, имеющих значение для решения в</w:t>
      </w:r>
      <w:r w:rsidR="006E1280" w:rsidRPr="00A73D1D">
        <w:rPr>
          <w:rFonts w:ascii="Arial" w:hAnsi="Arial" w:cs="Arial"/>
          <w:color w:val="000000" w:themeColor="text1"/>
          <w:sz w:val="22"/>
          <w:szCs w:val="22"/>
        </w:rPr>
        <w:t xml:space="preserve">опроса о заселении в общежитие. </w:t>
      </w:r>
      <w:r w:rsidR="00122531" w:rsidRPr="00A73D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8394AA6" w14:textId="77777777" w:rsidR="009C5E26" w:rsidRPr="00A73D1D" w:rsidRDefault="00AB30BA" w:rsidP="0001276A">
      <w:pPr>
        <w:pStyle w:val="21"/>
        <w:shd w:val="clear" w:color="auto" w:fill="auto"/>
        <w:tabs>
          <w:tab w:val="left" w:pos="8647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A73D1D">
        <w:rPr>
          <w:rFonts w:ascii="Arial" w:hAnsi="Arial" w:cs="Arial"/>
          <w:color w:val="000000" w:themeColor="text1"/>
          <w:sz w:val="22"/>
          <w:szCs w:val="22"/>
        </w:rPr>
        <w:t xml:space="preserve">Договоры найма жилого помещения составляются в трех экземплярах, один экземпляр хранится у проживающего, другой находится в администрации общежития, третий </w:t>
      </w:r>
      <w:r w:rsidR="00322A39" w:rsidRPr="00A73D1D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A73D1D">
        <w:rPr>
          <w:rFonts w:ascii="Arial" w:hAnsi="Arial" w:cs="Arial"/>
          <w:color w:val="000000" w:themeColor="text1"/>
          <w:sz w:val="22"/>
          <w:szCs w:val="22"/>
        </w:rPr>
        <w:t xml:space="preserve"> в бухгалтерии университета.</w:t>
      </w:r>
    </w:p>
    <w:p w14:paraId="78F1C281" w14:textId="77777777" w:rsidR="009C5E26" w:rsidRPr="00A73D1D" w:rsidRDefault="00AB30BA" w:rsidP="000F6E77">
      <w:pPr>
        <w:pStyle w:val="21"/>
        <w:numPr>
          <w:ilvl w:val="1"/>
          <w:numId w:val="6"/>
        </w:numPr>
        <w:shd w:val="clear" w:color="auto" w:fill="auto"/>
        <w:tabs>
          <w:tab w:val="left" w:pos="993"/>
          <w:tab w:val="left" w:pos="8647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A73D1D">
        <w:rPr>
          <w:rFonts w:ascii="Arial" w:hAnsi="Arial" w:cs="Arial"/>
          <w:color w:val="000000" w:themeColor="text1"/>
          <w:sz w:val="22"/>
          <w:szCs w:val="22"/>
        </w:rPr>
        <w:t>Решение о предоставлении общежития семейным студентам принимается отдельно.</w:t>
      </w:r>
    </w:p>
    <w:p w14:paraId="6DBFC6E5" w14:textId="3E242012" w:rsidR="009C5E26" w:rsidRPr="00A73D1D" w:rsidRDefault="00297605" w:rsidP="000F6E77">
      <w:pPr>
        <w:pStyle w:val="21"/>
        <w:numPr>
          <w:ilvl w:val="1"/>
          <w:numId w:val="6"/>
        </w:numPr>
        <w:shd w:val="clear" w:color="auto" w:fill="auto"/>
        <w:tabs>
          <w:tab w:val="left" w:pos="993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A73D1D">
        <w:rPr>
          <w:rFonts w:ascii="Arial" w:hAnsi="Arial" w:cs="Arial"/>
          <w:color w:val="000000" w:themeColor="text1"/>
          <w:sz w:val="22"/>
          <w:szCs w:val="22"/>
        </w:rPr>
        <w:t xml:space="preserve">При </w:t>
      </w:r>
      <w:r w:rsidR="00AB30BA" w:rsidRPr="00A73D1D">
        <w:rPr>
          <w:rFonts w:ascii="Arial" w:hAnsi="Arial" w:cs="Arial"/>
          <w:color w:val="000000" w:themeColor="text1"/>
          <w:sz w:val="22"/>
          <w:szCs w:val="22"/>
        </w:rPr>
        <w:t xml:space="preserve">заселении в общежитие </w:t>
      </w:r>
      <w:r w:rsidR="005E50AD" w:rsidRPr="00A73D1D">
        <w:rPr>
          <w:rFonts w:ascii="Arial" w:hAnsi="Arial" w:cs="Arial"/>
          <w:color w:val="000000" w:themeColor="text1"/>
          <w:sz w:val="22"/>
          <w:szCs w:val="22"/>
        </w:rPr>
        <w:t>проживающие</w:t>
      </w:r>
      <w:r w:rsidR="00AB30BA" w:rsidRPr="00A73D1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E50AD" w:rsidRPr="00A73D1D">
        <w:rPr>
          <w:rFonts w:ascii="Arial" w:hAnsi="Arial" w:cs="Arial"/>
          <w:color w:val="000000" w:themeColor="text1"/>
          <w:sz w:val="22"/>
          <w:szCs w:val="22"/>
        </w:rPr>
        <w:t xml:space="preserve">должны быть ознакомлены </w:t>
      </w:r>
      <w:r w:rsidR="00AB30BA" w:rsidRPr="00A73D1D">
        <w:rPr>
          <w:rFonts w:ascii="Arial" w:hAnsi="Arial" w:cs="Arial"/>
          <w:color w:val="000000" w:themeColor="text1"/>
          <w:sz w:val="22"/>
          <w:szCs w:val="22"/>
        </w:rPr>
        <w:t>с настоящими Правилами</w:t>
      </w:r>
      <w:r w:rsidR="005E50AD" w:rsidRPr="00A73D1D">
        <w:rPr>
          <w:rFonts w:ascii="Arial" w:hAnsi="Arial" w:cs="Arial"/>
          <w:color w:val="000000" w:themeColor="text1"/>
          <w:sz w:val="22"/>
          <w:szCs w:val="22"/>
        </w:rPr>
        <w:t xml:space="preserve"> и</w:t>
      </w:r>
      <w:r w:rsidR="00AB30BA" w:rsidRPr="00A73D1D">
        <w:rPr>
          <w:rFonts w:ascii="Arial" w:hAnsi="Arial" w:cs="Arial"/>
          <w:color w:val="000000" w:themeColor="text1"/>
          <w:sz w:val="22"/>
          <w:szCs w:val="22"/>
        </w:rPr>
        <w:t xml:space="preserve"> Положением о студенческом общежитии, с установленным порядком освобождения мест в общежитии и пройти инструктаж по технике пожарной безопасности</w:t>
      </w:r>
      <w:r w:rsidR="005E50AD" w:rsidRPr="00A73D1D">
        <w:rPr>
          <w:rFonts w:ascii="Arial" w:hAnsi="Arial" w:cs="Arial"/>
          <w:color w:val="000000" w:themeColor="text1"/>
          <w:sz w:val="22"/>
          <w:szCs w:val="22"/>
        </w:rPr>
        <w:t xml:space="preserve"> и иные инструктажи, предусмотренные Положением о студенческом общежитии</w:t>
      </w:r>
      <w:r w:rsidR="00AB30BA" w:rsidRPr="00A73D1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713E3F17" w14:textId="77777777" w:rsidR="00297605" w:rsidRPr="00A73D1D" w:rsidRDefault="00297605" w:rsidP="000F6E77">
      <w:pPr>
        <w:pStyle w:val="21"/>
        <w:numPr>
          <w:ilvl w:val="1"/>
          <w:numId w:val="6"/>
        </w:numPr>
        <w:shd w:val="clear" w:color="auto" w:fill="auto"/>
        <w:tabs>
          <w:tab w:val="left" w:pos="993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A73D1D">
        <w:rPr>
          <w:rFonts w:ascii="Arial" w:hAnsi="Arial" w:cs="Arial"/>
          <w:color w:val="000000" w:themeColor="text1"/>
          <w:sz w:val="22"/>
          <w:szCs w:val="22"/>
        </w:rPr>
        <w:t xml:space="preserve">При заселении </w:t>
      </w:r>
      <w:r w:rsidR="00C26F62" w:rsidRPr="00A73D1D">
        <w:rPr>
          <w:rFonts w:ascii="Arial" w:hAnsi="Arial" w:cs="Arial"/>
          <w:color w:val="000000" w:themeColor="text1"/>
          <w:sz w:val="22"/>
          <w:szCs w:val="22"/>
        </w:rPr>
        <w:t xml:space="preserve">в </w:t>
      </w:r>
      <w:r w:rsidRPr="00A73D1D">
        <w:rPr>
          <w:rFonts w:ascii="Arial" w:hAnsi="Arial" w:cs="Arial"/>
          <w:color w:val="000000" w:themeColor="text1"/>
          <w:sz w:val="22"/>
          <w:szCs w:val="22"/>
        </w:rPr>
        <w:t>помещени</w:t>
      </w:r>
      <w:r w:rsidR="00C26F62" w:rsidRPr="00A73D1D">
        <w:rPr>
          <w:rFonts w:ascii="Arial" w:hAnsi="Arial" w:cs="Arial"/>
          <w:color w:val="000000" w:themeColor="text1"/>
          <w:sz w:val="22"/>
          <w:szCs w:val="22"/>
        </w:rPr>
        <w:t>е</w:t>
      </w:r>
      <w:r w:rsidRPr="00A73D1D">
        <w:rPr>
          <w:rFonts w:ascii="Arial" w:hAnsi="Arial" w:cs="Arial"/>
          <w:color w:val="000000" w:themeColor="text1"/>
          <w:sz w:val="22"/>
          <w:szCs w:val="22"/>
        </w:rPr>
        <w:t xml:space="preserve"> в </w:t>
      </w:r>
      <w:r w:rsidR="00C26F62" w:rsidRPr="00A73D1D">
        <w:rPr>
          <w:rFonts w:ascii="Arial" w:hAnsi="Arial" w:cs="Arial"/>
          <w:color w:val="000000" w:themeColor="text1"/>
          <w:sz w:val="22"/>
          <w:szCs w:val="22"/>
        </w:rPr>
        <w:t xml:space="preserve">студенческом </w:t>
      </w:r>
      <w:r w:rsidRPr="00A73D1D">
        <w:rPr>
          <w:rFonts w:ascii="Arial" w:hAnsi="Arial" w:cs="Arial"/>
          <w:color w:val="000000" w:themeColor="text1"/>
          <w:sz w:val="22"/>
          <w:szCs w:val="22"/>
        </w:rPr>
        <w:t>общежити</w:t>
      </w:r>
      <w:r w:rsidR="00C26F62" w:rsidRPr="00A73D1D">
        <w:rPr>
          <w:rFonts w:ascii="Arial" w:hAnsi="Arial" w:cs="Arial"/>
          <w:color w:val="000000" w:themeColor="text1"/>
          <w:sz w:val="22"/>
          <w:szCs w:val="22"/>
        </w:rPr>
        <w:t>и</w:t>
      </w:r>
      <w:r w:rsidRPr="00A73D1D">
        <w:rPr>
          <w:rFonts w:ascii="Arial" w:hAnsi="Arial" w:cs="Arial"/>
          <w:color w:val="000000" w:themeColor="text1"/>
          <w:sz w:val="22"/>
          <w:szCs w:val="22"/>
        </w:rPr>
        <w:t xml:space="preserve"> проживающий обязан оформить </w:t>
      </w:r>
      <w:r w:rsidR="00C26F62" w:rsidRPr="00A73D1D">
        <w:rPr>
          <w:rFonts w:ascii="Arial" w:eastAsia="Tahoma" w:hAnsi="Arial" w:cs="Arial"/>
          <w:bCs/>
          <w:color w:val="000000" w:themeColor="text1"/>
          <w:sz w:val="22"/>
          <w:szCs w:val="22"/>
        </w:rPr>
        <w:t xml:space="preserve">Акт сверки наличия мебели и оборудования в жилом помещении (приложение № 4 к Положению о студенческом общежитии). </w:t>
      </w:r>
    </w:p>
    <w:p w14:paraId="7C0757F4" w14:textId="77777777" w:rsidR="009C5E26" w:rsidRPr="00A73D1D" w:rsidRDefault="00AB30BA" w:rsidP="000F6E77">
      <w:pPr>
        <w:pStyle w:val="21"/>
        <w:numPr>
          <w:ilvl w:val="1"/>
          <w:numId w:val="6"/>
        </w:numPr>
        <w:shd w:val="clear" w:color="auto" w:fill="auto"/>
        <w:tabs>
          <w:tab w:val="left" w:pos="993"/>
          <w:tab w:val="left" w:pos="8647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A73D1D">
        <w:rPr>
          <w:rFonts w:ascii="Arial" w:hAnsi="Arial" w:cs="Arial"/>
          <w:color w:val="000000" w:themeColor="text1"/>
          <w:sz w:val="22"/>
          <w:szCs w:val="22"/>
        </w:rPr>
        <w:t xml:space="preserve">Размер платы за проживание в студенческом общежитии устанавливается </w:t>
      </w:r>
      <w:r w:rsidR="005E50AD" w:rsidRPr="00A73D1D">
        <w:rPr>
          <w:rFonts w:ascii="Arial" w:hAnsi="Arial" w:cs="Arial"/>
          <w:color w:val="000000" w:themeColor="text1"/>
          <w:sz w:val="22"/>
          <w:szCs w:val="22"/>
        </w:rPr>
        <w:t xml:space="preserve">для проживающих </w:t>
      </w:r>
      <w:r w:rsidRPr="00A73D1D">
        <w:rPr>
          <w:rFonts w:ascii="Arial" w:hAnsi="Arial" w:cs="Arial"/>
          <w:color w:val="000000" w:themeColor="text1"/>
          <w:sz w:val="22"/>
          <w:szCs w:val="22"/>
        </w:rPr>
        <w:t>в соответствии с законодательством Российской Федерации</w:t>
      </w:r>
      <w:r w:rsidR="00233B3F" w:rsidRPr="00A73D1D">
        <w:rPr>
          <w:rFonts w:ascii="Arial" w:hAnsi="Arial" w:cs="Arial"/>
          <w:color w:val="000000" w:themeColor="text1"/>
          <w:sz w:val="22"/>
          <w:szCs w:val="22"/>
        </w:rPr>
        <w:t xml:space="preserve"> и в соответствии с приказом по университету о</w:t>
      </w:r>
      <w:r w:rsidR="001705EF" w:rsidRPr="00A73D1D">
        <w:rPr>
          <w:rFonts w:ascii="Arial" w:hAnsi="Arial" w:cs="Arial"/>
          <w:color w:val="000000" w:themeColor="text1"/>
          <w:sz w:val="22"/>
          <w:szCs w:val="22"/>
        </w:rPr>
        <w:t xml:space="preserve">б установке платы за проживание. </w:t>
      </w:r>
    </w:p>
    <w:p w14:paraId="76F3923C" w14:textId="50AFC2EB" w:rsidR="00E055CC" w:rsidRDefault="00E055CC" w:rsidP="000F6E77">
      <w:pPr>
        <w:pStyle w:val="21"/>
        <w:numPr>
          <w:ilvl w:val="1"/>
          <w:numId w:val="6"/>
        </w:numPr>
        <w:shd w:val="clear" w:color="auto" w:fill="auto"/>
        <w:tabs>
          <w:tab w:val="left" w:pos="993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Плата за пользование студенческим общежитием в текущем учебном году взимается с обучающихся за все время их проживания и период каникул; ежемесячно до первого числа месяца, следующего за истекшим месяцем, либо авансом за каждый семестр не позднее 10 сентября и 10 февраля каждого учебного года; при выезде обучающихся в летний каникулярный период (июль, август) плата не </w:t>
      </w:r>
      <w:proofErr w:type="gramStart"/>
      <w:r w:rsidRPr="005837A6">
        <w:rPr>
          <w:rFonts w:ascii="Arial" w:hAnsi="Arial" w:cs="Arial"/>
          <w:color w:val="000000" w:themeColor="text1"/>
          <w:sz w:val="22"/>
          <w:szCs w:val="22"/>
        </w:rPr>
        <w:t>взимается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</w:p>
    <w:p w14:paraId="0B42699A" w14:textId="02905AAF" w:rsidR="00C26F62" w:rsidRPr="00A73D1D" w:rsidRDefault="00AB30BA" w:rsidP="000F6E77">
      <w:pPr>
        <w:pStyle w:val="21"/>
        <w:numPr>
          <w:ilvl w:val="1"/>
          <w:numId w:val="6"/>
        </w:numPr>
        <w:shd w:val="clear" w:color="auto" w:fill="auto"/>
        <w:tabs>
          <w:tab w:val="left" w:pos="993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A73D1D">
        <w:rPr>
          <w:rFonts w:ascii="Arial" w:hAnsi="Arial" w:cs="Arial"/>
          <w:color w:val="000000" w:themeColor="text1"/>
          <w:sz w:val="22"/>
          <w:szCs w:val="22"/>
        </w:rPr>
        <w:t xml:space="preserve">В случае расторжения Договора найма жилого помещения проживающий в трёхдневный срок обязан освободить занимаемое место в общежитии, сдав </w:t>
      </w:r>
      <w:r w:rsidR="00096314" w:rsidRPr="00A73D1D">
        <w:rPr>
          <w:rFonts w:ascii="Arial" w:hAnsi="Arial" w:cs="Arial"/>
          <w:color w:val="000000" w:themeColor="text1"/>
          <w:sz w:val="22"/>
          <w:szCs w:val="22"/>
        </w:rPr>
        <w:t>администрации</w:t>
      </w:r>
      <w:r w:rsidRPr="00A73D1D">
        <w:rPr>
          <w:rFonts w:ascii="Arial" w:hAnsi="Arial" w:cs="Arial"/>
          <w:color w:val="000000" w:themeColor="text1"/>
          <w:sz w:val="22"/>
          <w:szCs w:val="22"/>
        </w:rPr>
        <w:t xml:space="preserve"> студенческого общежития койко-место в чистом виде и весь полученный </w:t>
      </w:r>
      <w:r w:rsidRPr="00A73D1D">
        <w:rPr>
          <w:rFonts w:ascii="Arial" w:hAnsi="Arial" w:cs="Arial"/>
          <w:color w:val="000000" w:themeColor="text1"/>
          <w:sz w:val="22"/>
          <w:szCs w:val="22"/>
        </w:rPr>
        <w:lastRenderedPageBreak/>
        <w:t>инвентарь в исправном состоянии</w:t>
      </w:r>
      <w:r w:rsidR="00C26F62" w:rsidRPr="00A73D1D">
        <w:rPr>
          <w:rFonts w:ascii="Arial" w:hAnsi="Arial" w:cs="Arial"/>
          <w:color w:val="000000" w:themeColor="text1"/>
          <w:sz w:val="22"/>
          <w:szCs w:val="22"/>
        </w:rPr>
        <w:t xml:space="preserve"> по </w:t>
      </w:r>
      <w:r w:rsidR="00C26F62" w:rsidRPr="00A73D1D">
        <w:rPr>
          <w:rFonts w:ascii="Arial" w:eastAsia="Tahoma" w:hAnsi="Arial" w:cs="Arial"/>
          <w:bCs/>
          <w:color w:val="000000" w:themeColor="text1"/>
          <w:sz w:val="22"/>
          <w:szCs w:val="22"/>
        </w:rPr>
        <w:t xml:space="preserve">Акту сверки наличия мебели и оборудования в жилом помещении (приложение № 4 к Положению о студенческом общежитии). </w:t>
      </w:r>
    </w:p>
    <w:p w14:paraId="0DD9EFA5" w14:textId="77777777" w:rsidR="009C5E26" w:rsidRPr="005837A6" w:rsidRDefault="00AB30BA" w:rsidP="000F6E77">
      <w:pPr>
        <w:pStyle w:val="21"/>
        <w:numPr>
          <w:ilvl w:val="1"/>
          <w:numId w:val="6"/>
        </w:numPr>
        <w:shd w:val="clear" w:color="auto" w:fill="auto"/>
        <w:tabs>
          <w:tab w:val="left" w:pos="1134"/>
        </w:tabs>
        <w:spacing w:before="0" w:line="278" w:lineRule="exact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A73D1D">
        <w:rPr>
          <w:rFonts w:ascii="Arial" w:hAnsi="Arial" w:cs="Arial"/>
          <w:color w:val="000000" w:themeColor="text1"/>
          <w:sz w:val="22"/>
          <w:szCs w:val="22"/>
        </w:rPr>
        <w:t xml:space="preserve">Порядок пользования общежитием </w:t>
      </w:r>
      <w:r w:rsidR="00973A9B" w:rsidRPr="00A73D1D">
        <w:rPr>
          <w:rFonts w:ascii="Arial" w:hAnsi="Arial" w:cs="Arial"/>
          <w:color w:val="000000" w:themeColor="text1"/>
          <w:sz w:val="22"/>
          <w:szCs w:val="22"/>
        </w:rPr>
        <w:t>обучающимися</w:t>
      </w:r>
      <w:r w:rsidRPr="00A73D1D">
        <w:rPr>
          <w:rFonts w:ascii="Arial" w:hAnsi="Arial" w:cs="Arial"/>
          <w:color w:val="000000" w:themeColor="text1"/>
          <w:sz w:val="22"/>
          <w:szCs w:val="22"/>
        </w:rPr>
        <w:t xml:space="preserve">, находящимися на каникулах, определяется с учетом их пожеланий администрацией университета по согласованию с Советом студентов и </w:t>
      </w:r>
      <w:r w:rsidR="005E50AD" w:rsidRPr="00A73D1D">
        <w:rPr>
          <w:rFonts w:ascii="Arial" w:hAnsi="Arial" w:cs="Arial"/>
          <w:color w:val="000000" w:themeColor="text1"/>
          <w:sz w:val="22"/>
          <w:szCs w:val="22"/>
        </w:rPr>
        <w:t>П</w:t>
      </w:r>
      <w:r w:rsidRPr="00A73D1D">
        <w:rPr>
          <w:rFonts w:ascii="Arial" w:hAnsi="Arial" w:cs="Arial"/>
          <w:color w:val="000000" w:themeColor="text1"/>
          <w:sz w:val="22"/>
          <w:szCs w:val="22"/>
        </w:rPr>
        <w:t>ервичной профсоюзной организацией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 студентов и аспирантов.</w:t>
      </w:r>
    </w:p>
    <w:p w14:paraId="7CCB5758" w14:textId="77777777" w:rsidR="005E50AD" w:rsidRPr="005837A6" w:rsidRDefault="005E50AD" w:rsidP="0001276A">
      <w:pPr>
        <w:pStyle w:val="21"/>
        <w:shd w:val="clear" w:color="auto" w:fill="auto"/>
        <w:tabs>
          <w:tab w:val="left" w:pos="1221"/>
        </w:tabs>
        <w:spacing w:before="0" w:line="278" w:lineRule="exact"/>
        <w:ind w:left="760" w:right="-33" w:firstLine="567"/>
        <w:rPr>
          <w:rFonts w:ascii="Arial" w:hAnsi="Arial" w:cs="Arial"/>
          <w:color w:val="000000" w:themeColor="text1"/>
          <w:sz w:val="22"/>
          <w:szCs w:val="22"/>
        </w:rPr>
      </w:pPr>
    </w:p>
    <w:p w14:paraId="1FE2B2F9" w14:textId="77777777" w:rsidR="009C5E26" w:rsidRPr="005837A6" w:rsidRDefault="00AB30BA" w:rsidP="007E21BD">
      <w:pPr>
        <w:pStyle w:val="100"/>
        <w:numPr>
          <w:ilvl w:val="0"/>
          <w:numId w:val="6"/>
        </w:numPr>
        <w:shd w:val="clear" w:color="auto" w:fill="auto"/>
        <w:tabs>
          <w:tab w:val="left" w:pos="851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Порядок прохода в общежитие</w:t>
      </w:r>
    </w:p>
    <w:p w14:paraId="56F8B26D" w14:textId="77777777" w:rsidR="009C5E26" w:rsidRPr="005837A6" w:rsidRDefault="00AB30BA" w:rsidP="007E21BD">
      <w:pPr>
        <w:pStyle w:val="21"/>
        <w:numPr>
          <w:ilvl w:val="1"/>
          <w:numId w:val="6"/>
        </w:numPr>
        <w:shd w:val="clear" w:color="auto" w:fill="auto"/>
        <w:tabs>
          <w:tab w:val="left" w:pos="993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Проживающим выдаются пропуска установленного образца на право входа в общежитие. Категорически запрещается передача пропуска другим лицам.</w:t>
      </w:r>
    </w:p>
    <w:p w14:paraId="1DE1F3BD" w14:textId="77777777" w:rsidR="005E50AD" w:rsidRPr="005837A6" w:rsidRDefault="00AB30BA" w:rsidP="0001276A">
      <w:pPr>
        <w:pStyle w:val="21"/>
        <w:shd w:val="clear" w:color="auto" w:fill="auto"/>
        <w:tabs>
          <w:tab w:val="left" w:pos="709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За передачу пропуска </w:t>
      </w:r>
      <w:r w:rsidR="005E50AD" w:rsidRPr="005837A6">
        <w:rPr>
          <w:rFonts w:ascii="Arial" w:hAnsi="Arial" w:cs="Arial"/>
          <w:color w:val="000000" w:themeColor="text1"/>
          <w:sz w:val="22"/>
          <w:szCs w:val="22"/>
        </w:rPr>
        <w:t xml:space="preserve">иным лицам 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студенты и аспиранты </w:t>
      </w:r>
      <w:r w:rsidR="005E50AD" w:rsidRPr="005837A6">
        <w:rPr>
          <w:rFonts w:ascii="Arial" w:hAnsi="Arial" w:cs="Arial"/>
          <w:color w:val="000000" w:themeColor="text1"/>
          <w:sz w:val="22"/>
          <w:szCs w:val="22"/>
        </w:rPr>
        <w:t xml:space="preserve">ТПУ 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>несут дисциплинарную ответственность</w:t>
      </w:r>
      <w:r w:rsidR="005E50AD" w:rsidRPr="005837A6">
        <w:rPr>
          <w:rFonts w:ascii="Arial" w:hAnsi="Arial" w:cs="Arial"/>
          <w:color w:val="000000" w:themeColor="text1"/>
          <w:sz w:val="22"/>
          <w:szCs w:val="22"/>
        </w:rPr>
        <w:t xml:space="preserve"> за нарушение правил проживания в студенческом общежитии. </w:t>
      </w:r>
    </w:p>
    <w:p w14:paraId="005061F8" w14:textId="77777777" w:rsidR="009C5E26" w:rsidRPr="005837A6" w:rsidRDefault="00AB30BA" w:rsidP="0001276A">
      <w:pPr>
        <w:pStyle w:val="21"/>
        <w:shd w:val="clear" w:color="auto" w:fill="auto"/>
        <w:tabs>
          <w:tab w:val="left" w:pos="709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При проходе в общежитие:</w:t>
      </w:r>
    </w:p>
    <w:p w14:paraId="26CB2570" w14:textId="77777777" w:rsidR="009C5E26" w:rsidRPr="005837A6" w:rsidRDefault="00AB30BA" w:rsidP="007E21BD">
      <w:pPr>
        <w:pStyle w:val="21"/>
        <w:numPr>
          <w:ilvl w:val="0"/>
          <w:numId w:val="24"/>
        </w:numPr>
        <w:shd w:val="clear" w:color="auto" w:fill="auto"/>
        <w:tabs>
          <w:tab w:val="left" w:pos="709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лица, проживающие в общежитии, предъявляют пропуск;</w:t>
      </w:r>
    </w:p>
    <w:p w14:paraId="5A67F1F5" w14:textId="77777777" w:rsidR="009C5E26" w:rsidRPr="005837A6" w:rsidRDefault="00AB30BA" w:rsidP="007E21BD">
      <w:pPr>
        <w:pStyle w:val="21"/>
        <w:numPr>
          <w:ilvl w:val="0"/>
          <w:numId w:val="24"/>
        </w:numPr>
        <w:shd w:val="clear" w:color="auto" w:fill="auto"/>
        <w:tabs>
          <w:tab w:val="left" w:pos="567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работники общежития и университета предъявляют служебное удостоверение;</w:t>
      </w:r>
    </w:p>
    <w:p w14:paraId="60BA3C0A" w14:textId="77777777" w:rsidR="009C5E26" w:rsidRPr="005837A6" w:rsidRDefault="00AB30BA" w:rsidP="007E21BD">
      <w:pPr>
        <w:pStyle w:val="21"/>
        <w:numPr>
          <w:ilvl w:val="0"/>
          <w:numId w:val="24"/>
        </w:numPr>
        <w:shd w:val="clear" w:color="auto" w:fill="auto"/>
        <w:tabs>
          <w:tab w:val="left" w:pos="709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лица, не работающие и не обучающиеся в университете, предъявляют на посту охраны документ, удостоверяющий личность, и сопровождаются лицами, к которым они пришли, проживающими в общежитии. В специальном журнале вахтер общежития записывает сведения о приглашённых.</w:t>
      </w:r>
    </w:p>
    <w:p w14:paraId="639E2505" w14:textId="77777777" w:rsidR="004C1A03" w:rsidRPr="005837A6" w:rsidRDefault="004C1A03" w:rsidP="0001276A">
      <w:pPr>
        <w:pStyle w:val="21"/>
        <w:shd w:val="clear" w:color="auto" w:fill="auto"/>
        <w:tabs>
          <w:tab w:val="left" w:pos="0"/>
          <w:tab w:val="left" w:pos="851"/>
        </w:tabs>
        <w:spacing w:before="0" w:line="240" w:lineRule="auto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Нахождение в общежитии в качестве гостя разрешается с 09 часов 00 минут до 22 часов 00 минут</w:t>
      </w:r>
      <w:r w:rsidR="00C14D8E" w:rsidRPr="005837A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4FF2568" w14:textId="213C3619" w:rsidR="009C5E26" w:rsidRPr="005837A6" w:rsidRDefault="00AB30BA" w:rsidP="007E21BD">
      <w:pPr>
        <w:pStyle w:val="21"/>
        <w:numPr>
          <w:ilvl w:val="1"/>
          <w:numId w:val="6"/>
        </w:numPr>
        <w:shd w:val="clear" w:color="auto" w:fill="auto"/>
        <w:tabs>
          <w:tab w:val="left" w:pos="993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Вынос крупногабаритных вещей из общежития разрешается только при наличии материального пропуска, выданного заведующим общежитием. </w:t>
      </w:r>
      <w:r w:rsidR="0060284B" w:rsidRPr="00E055CC">
        <w:rPr>
          <w:rFonts w:ascii="Arial" w:hAnsi="Arial" w:cs="Arial"/>
          <w:color w:val="000000" w:themeColor="text1"/>
          <w:sz w:val="22"/>
          <w:szCs w:val="22"/>
        </w:rPr>
        <w:t>Внос крупногабаритных вещей может осуществляться только по согласованию с администрацией общежития</w:t>
      </w:r>
      <w:r w:rsidR="0060284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>При вносе крупногабаритных вещей происходит их регистрация заведующим общежитием в специальном журнале.</w:t>
      </w:r>
    </w:p>
    <w:p w14:paraId="0B4AD28A" w14:textId="77777777" w:rsidR="009C5E26" w:rsidRPr="005837A6" w:rsidRDefault="00AB30BA" w:rsidP="007E21BD">
      <w:pPr>
        <w:pStyle w:val="21"/>
        <w:numPr>
          <w:ilvl w:val="1"/>
          <w:numId w:val="6"/>
        </w:numPr>
        <w:shd w:val="clear" w:color="auto" w:fill="auto"/>
        <w:tabs>
          <w:tab w:val="left" w:pos="993"/>
        </w:tabs>
        <w:spacing w:before="0" w:line="240" w:lineRule="auto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Ответственность за своевременный уход приглашенных и соблюдение ими настоящих Правил несет приглашающий.</w:t>
      </w:r>
    </w:p>
    <w:p w14:paraId="507B9DBF" w14:textId="77777777" w:rsidR="004C1A03" w:rsidRPr="005837A6" w:rsidRDefault="004C1A03" w:rsidP="007E21BD">
      <w:pPr>
        <w:pStyle w:val="21"/>
        <w:numPr>
          <w:ilvl w:val="1"/>
          <w:numId w:val="6"/>
        </w:numPr>
        <w:shd w:val="clear" w:color="auto" w:fill="auto"/>
        <w:tabs>
          <w:tab w:val="left" w:pos="993"/>
        </w:tabs>
        <w:spacing w:before="0" w:line="240" w:lineRule="auto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По ходатайству администрации общежития проректором по </w:t>
      </w:r>
      <w:r w:rsidR="008C217A" w:rsidRPr="005837A6">
        <w:rPr>
          <w:rFonts w:ascii="Arial" w:hAnsi="Arial" w:cs="Arial"/>
          <w:color w:val="000000" w:themeColor="text1"/>
          <w:sz w:val="22"/>
          <w:szCs w:val="22"/>
        </w:rPr>
        <w:t xml:space="preserve">режиму и 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безопасности </w:t>
      </w:r>
      <w:r w:rsidR="008C217A" w:rsidRPr="005837A6">
        <w:rPr>
          <w:rFonts w:ascii="Arial" w:hAnsi="Arial" w:cs="Arial"/>
          <w:color w:val="000000" w:themeColor="text1"/>
          <w:sz w:val="22"/>
          <w:szCs w:val="22"/>
        </w:rPr>
        <w:t xml:space="preserve">ТПУ 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могут вводиться временные ограничения на допуск в общежития </w:t>
      </w:r>
      <w:r w:rsidR="008C217A" w:rsidRPr="005837A6">
        <w:rPr>
          <w:rFonts w:ascii="Arial" w:hAnsi="Arial" w:cs="Arial"/>
          <w:color w:val="000000" w:themeColor="text1"/>
          <w:sz w:val="22"/>
          <w:szCs w:val="22"/>
        </w:rPr>
        <w:t>ТПУ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15F8945" w14:textId="77777777" w:rsidR="008C217A" w:rsidRPr="005837A6" w:rsidRDefault="008C217A" w:rsidP="0001276A">
      <w:pPr>
        <w:pStyle w:val="21"/>
        <w:shd w:val="clear" w:color="auto" w:fill="auto"/>
        <w:tabs>
          <w:tab w:val="left" w:pos="1470"/>
        </w:tabs>
        <w:spacing w:before="0" w:line="240" w:lineRule="auto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</w:p>
    <w:p w14:paraId="3921F096" w14:textId="77777777" w:rsidR="009C5E26" w:rsidRPr="005837A6" w:rsidRDefault="00AB30BA" w:rsidP="007E21BD">
      <w:pPr>
        <w:pStyle w:val="100"/>
        <w:numPr>
          <w:ilvl w:val="0"/>
          <w:numId w:val="6"/>
        </w:numPr>
        <w:shd w:val="clear" w:color="auto" w:fill="auto"/>
        <w:tabs>
          <w:tab w:val="left" w:pos="851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Права </w:t>
      </w:r>
      <w:r w:rsidR="008C217A" w:rsidRPr="005837A6">
        <w:rPr>
          <w:rFonts w:ascii="Arial" w:hAnsi="Arial" w:cs="Arial"/>
          <w:color w:val="000000" w:themeColor="text1"/>
          <w:sz w:val="22"/>
          <w:szCs w:val="22"/>
        </w:rPr>
        <w:t xml:space="preserve">лиц, 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>проживающих в студенческом общежитии</w:t>
      </w:r>
    </w:p>
    <w:p w14:paraId="66178022" w14:textId="77777777" w:rsidR="009C5E26" w:rsidRPr="005837A6" w:rsidRDefault="00AB30BA" w:rsidP="007E21BD">
      <w:pPr>
        <w:pStyle w:val="21"/>
        <w:numPr>
          <w:ilvl w:val="1"/>
          <w:numId w:val="6"/>
        </w:numPr>
        <w:shd w:val="clear" w:color="auto" w:fill="auto"/>
        <w:tabs>
          <w:tab w:val="left" w:pos="993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Проживающие в студенческом общежитии имеют право:</w:t>
      </w:r>
    </w:p>
    <w:p w14:paraId="2E9B89CB" w14:textId="77777777" w:rsidR="009C5E26" w:rsidRPr="005837A6" w:rsidRDefault="00AB30BA" w:rsidP="006F495C">
      <w:pPr>
        <w:pStyle w:val="21"/>
        <w:numPr>
          <w:ilvl w:val="0"/>
          <w:numId w:val="25"/>
        </w:numPr>
        <w:shd w:val="clear" w:color="auto" w:fill="auto"/>
        <w:tabs>
          <w:tab w:val="left" w:pos="851"/>
          <w:tab w:val="left" w:pos="948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проживать в закрепленной за ними жилой комнате</w:t>
      </w:r>
      <w:r w:rsidR="00AA237C" w:rsidRPr="005837A6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20020ABD" w14:textId="77777777" w:rsidR="009C5E26" w:rsidRPr="005837A6" w:rsidRDefault="00AB30BA" w:rsidP="006F495C">
      <w:pPr>
        <w:pStyle w:val="21"/>
        <w:numPr>
          <w:ilvl w:val="0"/>
          <w:numId w:val="25"/>
        </w:numPr>
        <w:shd w:val="clear" w:color="auto" w:fill="auto"/>
        <w:tabs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пользоваться помещениями для самостоятельных занятий и помещениями культурно-бытового назначения, оборудованием, инвентарем общежития;</w:t>
      </w:r>
    </w:p>
    <w:p w14:paraId="0962ADE9" w14:textId="77777777" w:rsidR="009C5E26" w:rsidRPr="005837A6" w:rsidRDefault="00AB30BA" w:rsidP="006F495C">
      <w:pPr>
        <w:pStyle w:val="21"/>
        <w:numPr>
          <w:ilvl w:val="0"/>
          <w:numId w:val="25"/>
        </w:numPr>
        <w:shd w:val="clear" w:color="auto" w:fill="auto"/>
        <w:tabs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обращаться к администрации общежития с просьбами о своевременном ремонте, замене оборудования и инвентаря, вышедшего из строя не по своей вине;</w:t>
      </w:r>
    </w:p>
    <w:p w14:paraId="29B66E6E" w14:textId="77777777" w:rsidR="009C5E26" w:rsidRPr="005837A6" w:rsidRDefault="00AB30BA" w:rsidP="006F495C">
      <w:pPr>
        <w:pStyle w:val="21"/>
        <w:numPr>
          <w:ilvl w:val="0"/>
          <w:numId w:val="25"/>
        </w:numPr>
        <w:shd w:val="clear" w:color="auto" w:fill="auto"/>
        <w:tabs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участвовать в формировании студенческого совета общежития и быть избранным в его состав;</w:t>
      </w:r>
    </w:p>
    <w:p w14:paraId="56B740EF" w14:textId="77777777" w:rsidR="009C5E26" w:rsidRPr="005837A6" w:rsidRDefault="00AB30BA" w:rsidP="006F495C">
      <w:pPr>
        <w:pStyle w:val="21"/>
        <w:numPr>
          <w:ilvl w:val="0"/>
          <w:numId w:val="25"/>
        </w:numPr>
        <w:shd w:val="clear" w:color="auto" w:fill="auto"/>
        <w:tabs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участвовать через </w:t>
      </w:r>
      <w:proofErr w:type="spellStart"/>
      <w:r w:rsidRPr="005837A6">
        <w:rPr>
          <w:rFonts w:ascii="Arial" w:hAnsi="Arial" w:cs="Arial"/>
          <w:color w:val="000000" w:themeColor="text1"/>
          <w:sz w:val="22"/>
          <w:szCs w:val="22"/>
        </w:rPr>
        <w:t>студсовет</w:t>
      </w:r>
      <w:proofErr w:type="spellEnd"/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 общежития в решении вопросов совершенствования жилищно-бытовых условий, организации воспитательной работы и досуга;</w:t>
      </w:r>
    </w:p>
    <w:p w14:paraId="4F42FBE5" w14:textId="77777777" w:rsidR="009C5E26" w:rsidRPr="005837A6" w:rsidRDefault="00AB30BA" w:rsidP="006F495C">
      <w:pPr>
        <w:pStyle w:val="21"/>
        <w:numPr>
          <w:ilvl w:val="0"/>
          <w:numId w:val="25"/>
        </w:numPr>
        <w:shd w:val="clear" w:color="auto" w:fill="auto"/>
        <w:tabs>
          <w:tab w:val="left" w:pos="851"/>
        </w:tabs>
        <w:spacing w:before="0" w:line="240" w:lineRule="auto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пользоваться бытовой техникой с соблюдением правил техники безопасности и правил пожарной безопасности (использование личных электроприборов разрешается только после согласования с заведующим общежитием).</w:t>
      </w:r>
    </w:p>
    <w:p w14:paraId="57C66FAF" w14:textId="77777777" w:rsidR="00DC2BCC" w:rsidRPr="005837A6" w:rsidRDefault="00DC2BCC" w:rsidP="0001276A">
      <w:pPr>
        <w:pStyle w:val="21"/>
        <w:shd w:val="clear" w:color="auto" w:fill="auto"/>
        <w:spacing w:before="0" w:line="240" w:lineRule="auto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</w:p>
    <w:p w14:paraId="72B77133" w14:textId="77777777" w:rsidR="009C5E26" w:rsidRPr="005837A6" w:rsidRDefault="00AB30BA" w:rsidP="006F495C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851"/>
        </w:tabs>
        <w:spacing w:before="0"/>
        <w:ind w:right="-33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" w:name="bookmark10"/>
      <w:r w:rsidRPr="005837A6">
        <w:rPr>
          <w:rFonts w:ascii="Arial" w:hAnsi="Arial" w:cs="Arial"/>
          <w:color w:val="000000" w:themeColor="text1"/>
          <w:sz w:val="22"/>
          <w:szCs w:val="22"/>
        </w:rPr>
        <w:t>Обязанности проживающих в студенческом общежитии</w:t>
      </w:r>
      <w:bookmarkEnd w:id="4"/>
    </w:p>
    <w:p w14:paraId="027EAF90" w14:textId="77777777" w:rsidR="009C5E26" w:rsidRPr="005837A6" w:rsidRDefault="00AB30BA" w:rsidP="006F495C">
      <w:pPr>
        <w:pStyle w:val="21"/>
        <w:numPr>
          <w:ilvl w:val="1"/>
          <w:numId w:val="6"/>
        </w:numPr>
        <w:shd w:val="clear" w:color="auto" w:fill="auto"/>
        <w:tabs>
          <w:tab w:val="left" w:pos="993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Проживающие в студенческом общежитии обязаны:</w:t>
      </w:r>
    </w:p>
    <w:p w14:paraId="5121C881" w14:textId="77777777" w:rsidR="009C5E26" w:rsidRPr="005837A6" w:rsidRDefault="00AB30BA" w:rsidP="006F495C">
      <w:pPr>
        <w:pStyle w:val="21"/>
        <w:numPr>
          <w:ilvl w:val="0"/>
          <w:numId w:val="26"/>
        </w:numPr>
        <w:shd w:val="clear" w:color="auto" w:fill="auto"/>
        <w:tabs>
          <w:tab w:val="left" w:pos="851"/>
          <w:tab w:val="left" w:pos="946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выполнять условия заключенного с администрацией университета договора найма жилого помещения в студенческом общежитии;</w:t>
      </w:r>
    </w:p>
    <w:p w14:paraId="1815E89E" w14:textId="77777777" w:rsidR="009C5E26" w:rsidRPr="005837A6" w:rsidRDefault="00AB30BA" w:rsidP="006F495C">
      <w:pPr>
        <w:pStyle w:val="21"/>
        <w:numPr>
          <w:ilvl w:val="0"/>
          <w:numId w:val="26"/>
        </w:numPr>
        <w:shd w:val="clear" w:color="auto" w:fill="auto"/>
        <w:tabs>
          <w:tab w:val="left" w:pos="851"/>
          <w:tab w:val="left" w:pos="946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в установленном порядке и сроки предоставлять документы для регистрации по месту пребывания, а также для постановки на воинский учет;</w:t>
      </w:r>
    </w:p>
    <w:p w14:paraId="1B89A129" w14:textId="77777777" w:rsidR="009C5E26" w:rsidRPr="005837A6" w:rsidRDefault="00AB30BA" w:rsidP="006F495C">
      <w:pPr>
        <w:pStyle w:val="21"/>
        <w:numPr>
          <w:ilvl w:val="0"/>
          <w:numId w:val="26"/>
        </w:numPr>
        <w:shd w:val="clear" w:color="auto" w:fill="auto"/>
        <w:tabs>
          <w:tab w:val="left" w:pos="851"/>
          <w:tab w:val="left" w:pos="1000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принимать посетителей в отведенное администрацией общежития время;</w:t>
      </w:r>
    </w:p>
    <w:p w14:paraId="09F8585F" w14:textId="77777777" w:rsidR="009C5E26" w:rsidRPr="005837A6" w:rsidRDefault="00AB30BA" w:rsidP="006F495C">
      <w:pPr>
        <w:pStyle w:val="21"/>
        <w:numPr>
          <w:ilvl w:val="0"/>
          <w:numId w:val="26"/>
        </w:numPr>
        <w:shd w:val="clear" w:color="auto" w:fill="auto"/>
        <w:tabs>
          <w:tab w:val="left" w:pos="851"/>
          <w:tab w:val="left" w:pos="950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lastRenderedPageBreak/>
        <w:t>своевременно вносить плату в установленных размерах за проживание в общежитии, пользование постельными принадлежностями и за все виды предоставляемых дополнительных платных услуг;</w:t>
      </w:r>
    </w:p>
    <w:p w14:paraId="1762EA03" w14:textId="77777777" w:rsidR="009C5E26" w:rsidRPr="005837A6" w:rsidRDefault="00AB30BA" w:rsidP="006F495C">
      <w:pPr>
        <w:pStyle w:val="21"/>
        <w:numPr>
          <w:ilvl w:val="0"/>
          <w:numId w:val="26"/>
        </w:numPr>
        <w:shd w:val="clear" w:color="auto" w:fill="auto"/>
        <w:tabs>
          <w:tab w:val="left" w:pos="851"/>
          <w:tab w:val="left" w:pos="950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во время пользования помещениями для самостоятельных занятий и помещениями культурно-бытового назначения соблюдать тишину и не создавать препятствий другим проживающим в пользовании указанными помещениями;</w:t>
      </w:r>
    </w:p>
    <w:p w14:paraId="48B84317" w14:textId="77777777" w:rsidR="009C5E26" w:rsidRPr="005837A6" w:rsidRDefault="00AB30BA" w:rsidP="006F495C">
      <w:pPr>
        <w:pStyle w:val="21"/>
        <w:numPr>
          <w:ilvl w:val="0"/>
          <w:numId w:val="26"/>
        </w:numPr>
        <w:shd w:val="clear" w:color="auto" w:fill="auto"/>
        <w:tabs>
          <w:tab w:val="left" w:pos="851"/>
          <w:tab w:val="left" w:pos="946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строго соблюдать настоящие Правила внутренне</w:t>
      </w:r>
      <w:r w:rsidR="00F263E2" w:rsidRPr="005837A6">
        <w:rPr>
          <w:rFonts w:ascii="Arial" w:hAnsi="Arial" w:cs="Arial"/>
          <w:color w:val="000000" w:themeColor="text1"/>
          <w:sz w:val="22"/>
          <w:szCs w:val="22"/>
        </w:rPr>
        <w:t xml:space="preserve">го распорядка, правила техники 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>безопасности и правила пожарной безопасности;</w:t>
      </w:r>
    </w:p>
    <w:p w14:paraId="5FF2A691" w14:textId="77777777" w:rsidR="009C5E26" w:rsidRPr="005837A6" w:rsidRDefault="00AB30BA" w:rsidP="006F495C">
      <w:pPr>
        <w:pStyle w:val="21"/>
        <w:numPr>
          <w:ilvl w:val="0"/>
          <w:numId w:val="26"/>
        </w:numPr>
        <w:shd w:val="clear" w:color="auto" w:fill="auto"/>
        <w:tabs>
          <w:tab w:val="left" w:pos="851"/>
          <w:tab w:val="left" w:pos="1000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строго соблюдать инструкции по пользованию бытовыми электроприборами;</w:t>
      </w:r>
    </w:p>
    <w:p w14:paraId="7AECE103" w14:textId="77777777" w:rsidR="009C5E26" w:rsidRPr="005837A6" w:rsidRDefault="00AB30BA" w:rsidP="006F495C">
      <w:pPr>
        <w:pStyle w:val="21"/>
        <w:numPr>
          <w:ilvl w:val="0"/>
          <w:numId w:val="26"/>
        </w:numPr>
        <w:shd w:val="clear" w:color="auto" w:fill="auto"/>
        <w:tabs>
          <w:tab w:val="left" w:pos="851"/>
          <w:tab w:val="left" w:pos="1000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бережно относиться к помещениям, оборудованию и инвентарю;</w:t>
      </w:r>
    </w:p>
    <w:p w14:paraId="6C813636" w14:textId="77777777" w:rsidR="009C5E26" w:rsidRPr="005837A6" w:rsidRDefault="00AB30BA" w:rsidP="006F495C">
      <w:pPr>
        <w:pStyle w:val="21"/>
        <w:numPr>
          <w:ilvl w:val="0"/>
          <w:numId w:val="26"/>
        </w:numPr>
        <w:shd w:val="clear" w:color="auto" w:fill="auto"/>
        <w:tabs>
          <w:tab w:val="left" w:pos="851"/>
          <w:tab w:val="left" w:pos="1000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экономно расходовать электроэнергию и воду;</w:t>
      </w:r>
    </w:p>
    <w:p w14:paraId="340994DA" w14:textId="77777777" w:rsidR="009C5E26" w:rsidRPr="005837A6" w:rsidRDefault="00AB30BA" w:rsidP="0001276A">
      <w:pPr>
        <w:pStyle w:val="21"/>
        <w:numPr>
          <w:ilvl w:val="0"/>
          <w:numId w:val="26"/>
        </w:numPr>
        <w:shd w:val="clear" w:color="auto" w:fill="auto"/>
        <w:tabs>
          <w:tab w:val="left" w:pos="709"/>
          <w:tab w:val="left" w:pos="955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соблюдать чистоту и порядок в жилых помещениях и местах общего пользования; производить уборку в своих жилых комнатах ежедневно, а на кухне - по установленному графику дежурств;</w:t>
      </w:r>
    </w:p>
    <w:p w14:paraId="6EA043F0" w14:textId="77777777" w:rsidR="009C5E26" w:rsidRPr="005837A6" w:rsidRDefault="00AB30BA" w:rsidP="0001276A">
      <w:pPr>
        <w:pStyle w:val="21"/>
        <w:numPr>
          <w:ilvl w:val="0"/>
          <w:numId w:val="26"/>
        </w:numPr>
        <w:shd w:val="clear" w:color="auto" w:fill="auto"/>
        <w:tabs>
          <w:tab w:val="left" w:pos="709"/>
          <w:tab w:val="left" w:pos="946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соблюдать санитарно-эпидемиологические </w:t>
      </w:r>
      <w:r w:rsidR="003D71C7" w:rsidRPr="005837A6">
        <w:rPr>
          <w:rFonts w:ascii="Arial" w:hAnsi="Arial" w:cs="Arial"/>
          <w:color w:val="000000" w:themeColor="text1"/>
          <w:sz w:val="22"/>
          <w:szCs w:val="22"/>
        </w:rPr>
        <w:t>нормы и правила, утвержденные в</w:t>
      </w:r>
      <w:r w:rsidR="00BE1719" w:rsidRPr="005837A6">
        <w:rPr>
          <w:rFonts w:ascii="Arial" w:hAnsi="Arial" w:cs="Arial"/>
          <w:color w:val="000000" w:themeColor="text1"/>
          <w:sz w:val="22"/>
          <w:szCs w:val="22"/>
        </w:rPr>
        <w:t xml:space="preserve"> ТПУ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 и предписанные соответств</w:t>
      </w:r>
      <w:r w:rsidR="00BE1719" w:rsidRPr="005837A6">
        <w:rPr>
          <w:rFonts w:ascii="Arial" w:hAnsi="Arial" w:cs="Arial"/>
          <w:color w:val="000000" w:themeColor="text1"/>
          <w:sz w:val="22"/>
          <w:szCs w:val="22"/>
        </w:rPr>
        <w:t>ующими уполномоченными органами, в том числе обновлять медицинские справки: справку об осмотре на педикулез и чесотку, результат флюорографического обследования согласно ФЗ и нормативных актах</w:t>
      </w:r>
      <w:r w:rsidR="003D71C7" w:rsidRPr="005837A6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55B38BD" w14:textId="77777777" w:rsidR="009C5E26" w:rsidRPr="005837A6" w:rsidRDefault="00AB30BA" w:rsidP="0001276A">
      <w:pPr>
        <w:pStyle w:val="21"/>
        <w:numPr>
          <w:ilvl w:val="0"/>
          <w:numId w:val="26"/>
        </w:numPr>
        <w:shd w:val="clear" w:color="auto" w:fill="auto"/>
        <w:tabs>
          <w:tab w:val="left" w:pos="709"/>
          <w:tab w:val="left" w:pos="955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возмещать причиненный материальный ущерб в соответствии с действующим законодательством и договором найма жилого помещения;</w:t>
      </w:r>
    </w:p>
    <w:p w14:paraId="679C6986" w14:textId="77777777" w:rsidR="009C5E26" w:rsidRPr="005837A6" w:rsidRDefault="00AB30BA" w:rsidP="006F495C">
      <w:pPr>
        <w:pStyle w:val="21"/>
        <w:numPr>
          <w:ilvl w:val="0"/>
          <w:numId w:val="26"/>
        </w:numPr>
        <w:shd w:val="clear" w:color="auto" w:fill="auto"/>
        <w:tabs>
          <w:tab w:val="left" w:pos="993"/>
          <w:tab w:val="left" w:pos="11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по требованию администрации общежития предъявлять документ, удостоверяющий личность, предоставляющий право находиться в общежитии;</w:t>
      </w:r>
    </w:p>
    <w:p w14:paraId="768922BA" w14:textId="77777777" w:rsidR="008C217A" w:rsidRPr="005837A6" w:rsidRDefault="00AB30BA" w:rsidP="0001276A">
      <w:pPr>
        <w:pStyle w:val="21"/>
        <w:numPr>
          <w:ilvl w:val="0"/>
          <w:numId w:val="26"/>
        </w:numPr>
        <w:shd w:val="clear" w:color="auto" w:fill="auto"/>
        <w:tabs>
          <w:tab w:val="left" w:pos="709"/>
          <w:tab w:val="left" w:pos="950"/>
        </w:tabs>
        <w:spacing w:before="0" w:line="240" w:lineRule="auto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обеспечить возможность осмотра жилой комнаты администрацией общежития с целью контроля за соблюдением настоящих Правил, проверки сохранности имущества, проведения профилактических и других видов работ</w:t>
      </w:r>
      <w:r w:rsidR="008C217A" w:rsidRPr="005837A6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06062CBD" w14:textId="77777777" w:rsidR="008C217A" w:rsidRPr="005837A6" w:rsidRDefault="003D71C7" w:rsidP="0001276A">
      <w:pPr>
        <w:pStyle w:val="21"/>
        <w:shd w:val="clear" w:color="auto" w:fill="auto"/>
        <w:tabs>
          <w:tab w:val="left" w:pos="709"/>
        </w:tabs>
        <w:spacing w:before="0" w:line="240" w:lineRule="auto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15) </w:t>
      </w:r>
      <w:r w:rsidR="008C217A" w:rsidRPr="005837A6">
        <w:rPr>
          <w:rFonts w:ascii="Arial" w:hAnsi="Arial" w:cs="Arial"/>
          <w:color w:val="000000" w:themeColor="text1"/>
          <w:sz w:val="22"/>
          <w:szCs w:val="22"/>
        </w:rPr>
        <w:t>проводить культурно-массовые мероприятия в общежитиях и на территории, прилегающей к ним, по заявкам, согласованным с администрацией общежития и студенческим советом, и заканчивать их не позднее 2</w:t>
      </w:r>
      <w:r w:rsidR="00920073" w:rsidRPr="005837A6">
        <w:rPr>
          <w:rFonts w:ascii="Arial" w:hAnsi="Arial" w:cs="Arial"/>
          <w:color w:val="000000" w:themeColor="text1"/>
          <w:sz w:val="22"/>
          <w:szCs w:val="22"/>
        </w:rPr>
        <w:t>2</w:t>
      </w:r>
      <w:r w:rsidR="008C217A" w:rsidRPr="005837A6">
        <w:rPr>
          <w:rFonts w:ascii="Arial" w:hAnsi="Arial" w:cs="Arial"/>
          <w:color w:val="000000" w:themeColor="text1"/>
          <w:sz w:val="22"/>
          <w:szCs w:val="22"/>
        </w:rPr>
        <w:t>:00 часов;</w:t>
      </w:r>
    </w:p>
    <w:p w14:paraId="35EF092E" w14:textId="77777777" w:rsidR="009C5E26" w:rsidRPr="005837A6" w:rsidRDefault="003D71C7" w:rsidP="0001276A">
      <w:pPr>
        <w:pStyle w:val="21"/>
        <w:shd w:val="clear" w:color="auto" w:fill="auto"/>
        <w:tabs>
          <w:tab w:val="left" w:pos="709"/>
        </w:tabs>
        <w:spacing w:before="0" w:line="240" w:lineRule="auto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16) </w:t>
      </w:r>
      <w:r w:rsidR="008C217A" w:rsidRPr="005837A6">
        <w:rPr>
          <w:rFonts w:ascii="Arial" w:hAnsi="Arial" w:cs="Arial"/>
          <w:color w:val="000000" w:themeColor="text1"/>
          <w:sz w:val="22"/>
          <w:szCs w:val="22"/>
        </w:rPr>
        <w:t>при срабатывании пожарной сигнализации эвакуироваться из студенческого общежития.</w:t>
      </w:r>
    </w:p>
    <w:p w14:paraId="2E3FFE3B" w14:textId="77777777" w:rsidR="009C5E26" w:rsidRPr="005837A6" w:rsidRDefault="00AB30BA" w:rsidP="00DD5C2E">
      <w:pPr>
        <w:pStyle w:val="21"/>
        <w:numPr>
          <w:ilvl w:val="1"/>
          <w:numId w:val="6"/>
        </w:numPr>
        <w:shd w:val="clear" w:color="auto" w:fill="auto"/>
        <w:tabs>
          <w:tab w:val="left" w:pos="993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Проживающим в общежитии запрещается:</w:t>
      </w:r>
    </w:p>
    <w:p w14:paraId="6808F313" w14:textId="77777777" w:rsidR="009C5E26" w:rsidRPr="005837A6" w:rsidRDefault="00AB30BA" w:rsidP="00DD5C2E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самовольно переселяться из одной комнаты в другую;</w:t>
      </w:r>
    </w:p>
    <w:p w14:paraId="3A621158" w14:textId="77777777" w:rsidR="009C5E26" w:rsidRPr="005837A6" w:rsidRDefault="00AB30BA" w:rsidP="00DD5C2E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самовольно переносить инвентарь из одной комнаты в другую;</w:t>
      </w:r>
    </w:p>
    <w:p w14:paraId="5F4036F5" w14:textId="77777777" w:rsidR="009C5E26" w:rsidRPr="005837A6" w:rsidRDefault="00AB30BA" w:rsidP="00DD5C2E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самовольно производить ремонт электропроводки и электросети;</w:t>
      </w:r>
    </w:p>
    <w:p w14:paraId="3D89349D" w14:textId="77777777" w:rsidR="00DC2BCC" w:rsidRPr="005837A6" w:rsidRDefault="00AB30BA" w:rsidP="00DD5C2E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выполнять в помещении работы или совершать другие действия, создающие повышенный шум и вибрацию, нарушающие нормальные условия проживания обучающихся в других жилых помещениях. С 22.00 до 0</w:t>
      </w:r>
      <w:r w:rsidR="00707AD4" w:rsidRPr="005837A6">
        <w:rPr>
          <w:rFonts w:ascii="Arial" w:hAnsi="Arial" w:cs="Arial"/>
          <w:color w:val="000000" w:themeColor="text1"/>
          <w:sz w:val="22"/>
          <w:szCs w:val="22"/>
        </w:rPr>
        <w:t>8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>.00 часов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проживающих</w:t>
      </w:r>
      <w:r w:rsidR="00DC2BCC" w:rsidRPr="005837A6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</w:p>
    <w:p w14:paraId="53B43C2E" w14:textId="77777777" w:rsidR="009C5E26" w:rsidRPr="005837A6" w:rsidRDefault="00AB30BA" w:rsidP="005278A8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284"/>
          <w:tab w:val="left" w:pos="851"/>
          <w:tab w:val="left" w:pos="8647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наклеивать на стены, </w:t>
      </w:r>
      <w:r w:rsidR="001C647D" w:rsidRPr="005837A6">
        <w:rPr>
          <w:rFonts w:ascii="Arial" w:hAnsi="Arial" w:cs="Arial"/>
          <w:color w:val="000000" w:themeColor="text1"/>
          <w:sz w:val="22"/>
          <w:szCs w:val="22"/>
        </w:rPr>
        <w:t xml:space="preserve">мебель, 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>двери и окна жилой комнаты</w:t>
      </w:r>
      <w:r w:rsidR="004A191C" w:rsidRPr="005837A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>и в местах общего пользования, кроме специально отведенных для этой цели мест, объявления, расписания, плакаты и т.п.;</w:t>
      </w:r>
    </w:p>
    <w:p w14:paraId="4475A60C" w14:textId="77777777" w:rsidR="009C5E26" w:rsidRPr="005837A6" w:rsidRDefault="00AB30BA" w:rsidP="005278A8">
      <w:pPr>
        <w:pStyle w:val="21"/>
        <w:numPr>
          <w:ilvl w:val="0"/>
          <w:numId w:val="33"/>
        </w:numPr>
        <w:shd w:val="clear" w:color="auto" w:fill="auto"/>
        <w:tabs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курить в помещениях общежития </w:t>
      </w:r>
      <w:r w:rsidR="009E1B9F" w:rsidRPr="005837A6">
        <w:rPr>
          <w:rFonts w:ascii="Arial" w:hAnsi="Arial" w:cs="Arial"/>
          <w:color w:val="000000" w:themeColor="text1"/>
          <w:sz w:val="22"/>
          <w:szCs w:val="22"/>
        </w:rPr>
        <w:t xml:space="preserve">табачные изделия, никотин содержащую продукцию, электронные сигареты, а также кальян, употреблять </w:t>
      </w:r>
      <w:proofErr w:type="spellStart"/>
      <w:r w:rsidR="009E1B9F" w:rsidRPr="005837A6">
        <w:rPr>
          <w:rFonts w:ascii="Arial" w:hAnsi="Arial" w:cs="Arial"/>
          <w:color w:val="000000" w:themeColor="text1"/>
          <w:sz w:val="22"/>
          <w:szCs w:val="22"/>
        </w:rPr>
        <w:t>вейп</w:t>
      </w:r>
      <w:r w:rsidR="00B07F7C" w:rsidRPr="005837A6">
        <w:rPr>
          <w:rFonts w:ascii="Arial" w:hAnsi="Arial" w:cs="Arial"/>
          <w:color w:val="000000" w:themeColor="text1"/>
          <w:sz w:val="22"/>
          <w:szCs w:val="22"/>
        </w:rPr>
        <w:t>ы</w:t>
      </w:r>
      <w:proofErr w:type="spellEnd"/>
      <w:r w:rsidR="009E1B9F" w:rsidRPr="005837A6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7070056E" w14:textId="77777777" w:rsidR="009C5E26" w:rsidRPr="005837A6" w:rsidRDefault="00AB30BA" w:rsidP="005278A8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851"/>
          <w:tab w:val="left" w:pos="966"/>
          <w:tab w:val="left" w:pos="8647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незаконно проводить посторонних лиц в общежитие и (или) оставлять их на ночь</w:t>
      </w:r>
      <w:r w:rsidR="00491E95" w:rsidRPr="005837A6">
        <w:rPr>
          <w:rFonts w:ascii="Arial" w:hAnsi="Arial" w:cs="Arial"/>
          <w:color w:val="000000" w:themeColor="text1"/>
          <w:sz w:val="22"/>
          <w:szCs w:val="22"/>
        </w:rPr>
        <w:t>,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 предоставлять жилую площадь для проживания другим лицам, в том числе проживающим в других комнатах общежития;</w:t>
      </w:r>
    </w:p>
    <w:p w14:paraId="148D3C75" w14:textId="77777777" w:rsidR="00491E95" w:rsidRPr="005837A6" w:rsidRDefault="00AB30BA" w:rsidP="005278A8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употреблять и хранить </w:t>
      </w:r>
      <w:r w:rsidR="009E1B9F" w:rsidRPr="005837A6">
        <w:rPr>
          <w:rFonts w:ascii="Arial" w:hAnsi="Arial" w:cs="Arial"/>
          <w:color w:val="000000" w:themeColor="text1"/>
          <w:sz w:val="22"/>
          <w:szCs w:val="22"/>
        </w:rPr>
        <w:t>алкоголь, наркотические или токсические, одурманивающие вещества, а также</w:t>
      </w:r>
      <w:r w:rsidR="001C647D" w:rsidRPr="005837A6">
        <w:rPr>
          <w:rFonts w:ascii="Arial" w:hAnsi="Arial" w:cs="Arial"/>
          <w:color w:val="000000" w:themeColor="text1"/>
          <w:sz w:val="22"/>
          <w:szCs w:val="22"/>
        </w:rPr>
        <w:t xml:space="preserve"> вносить их и</w:t>
      </w:r>
      <w:r w:rsidR="009E1B9F" w:rsidRPr="005837A6">
        <w:rPr>
          <w:rFonts w:ascii="Arial" w:hAnsi="Arial" w:cs="Arial"/>
          <w:color w:val="000000" w:themeColor="text1"/>
          <w:sz w:val="22"/>
          <w:szCs w:val="22"/>
        </w:rPr>
        <w:t xml:space="preserve"> распространять</w:t>
      </w:r>
      <w:r w:rsidR="001C647D" w:rsidRPr="005837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E1B9F" w:rsidRPr="005837A6">
        <w:rPr>
          <w:rFonts w:ascii="Arial" w:hAnsi="Arial" w:cs="Arial"/>
          <w:color w:val="000000" w:themeColor="text1"/>
          <w:sz w:val="22"/>
          <w:szCs w:val="22"/>
        </w:rPr>
        <w:t>другим лицам</w:t>
      </w:r>
      <w:r w:rsidR="00491E95" w:rsidRPr="005837A6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095512C6" w14:textId="77777777" w:rsidR="009C5E26" w:rsidRPr="005837A6" w:rsidRDefault="009E1B9F" w:rsidP="005278A8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хранить </w:t>
      </w:r>
      <w:r w:rsidR="00491E95" w:rsidRPr="005837A6">
        <w:rPr>
          <w:rFonts w:ascii="Arial" w:hAnsi="Arial" w:cs="Arial"/>
          <w:color w:val="000000" w:themeColor="text1"/>
          <w:sz w:val="22"/>
          <w:szCs w:val="22"/>
        </w:rPr>
        <w:t>и распространять оружие,</w:t>
      </w:r>
      <w:r w:rsidR="00491E95" w:rsidRPr="005837A6">
        <w:rPr>
          <w:rStyle w:val="2Exact0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91E95" w:rsidRPr="005837A6">
        <w:rPr>
          <w:rFonts w:ascii="Arial" w:hAnsi="Arial" w:cs="Arial"/>
          <w:color w:val="000000" w:themeColor="text1"/>
          <w:sz w:val="22"/>
          <w:szCs w:val="22"/>
        </w:rPr>
        <w:t xml:space="preserve">взрывчатые и легковоспламеняющиеся вещества (в </w:t>
      </w:r>
      <w:proofErr w:type="spellStart"/>
      <w:r w:rsidR="00491E95" w:rsidRPr="005837A6">
        <w:rPr>
          <w:rFonts w:ascii="Arial" w:hAnsi="Arial" w:cs="Arial"/>
          <w:color w:val="000000" w:themeColor="text1"/>
          <w:sz w:val="22"/>
          <w:szCs w:val="22"/>
        </w:rPr>
        <w:t>т.ч</w:t>
      </w:r>
      <w:proofErr w:type="spellEnd"/>
      <w:r w:rsidR="00491E95" w:rsidRPr="005837A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05133C" w:rsidRPr="005837A6">
        <w:rPr>
          <w:rFonts w:ascii="Arial" w:hAnsi="Arial" w:cs="Arial"/>
          <w:color w:val="000000" w:themeColor="text1"/>
          <w:sz w:val="22"/>
          <w:szCs w:val="22"/>
        </w:rPr>
        <w:t xml:space="preserve">патроны, изделия с порохом, </w:t>
      </w:r>
      <w:r w:rsidR="00491E95" w:rsidRPr="005837A6">
        <w:rPr>
          <w:rFonts w:ascii="Arial" w:hAnsi="Arial" w:cs="Arial"/>
          <w:color w:val="000000" w:themeColor="text1"/>
          <w:sz w:val="22"/>
          <w:szCs w:val="22"/>
        </w:rPr>
        <w:t>фейерверки, бензин);</w:t>
      </w:r>
    </w:p>
    <w:p w14:paraId="1FBDE73C" w14:textId="77777777" w:rsidR="009C5E26" w:rsidRPr="005837A6" w:rsidRDefault="00AB30BA" w:rsidP="0001276A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284"/>
          <w:tab w:val="left" w:pos="956"/>
          <w:tab w:val="left" w:pos="8647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находиться в общежитии с подтвержденным медицинским диагнозом об 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lastRenderedPageBreak/>
        <w:t>инфекционном и (или) вирусном заболевании, а также скрывать от администрации общежития данный факт;</w:t>
      </w:r>
    </w:p>
    <w:p w14:paraId="535CB034" w14:textId="77777777" w:rsidR="009C5E26" w:rsidRPr="005837A6" w:rsidRDefault="00AB30BA" w:rsidP="005278A8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устанавливать дополнительные замки на входную дверь помещения, в котором они проживают, переделывать замки или их заменять без разрешения администрации студенческого общежития;</w:t>
      </w:r>
    </w:p>
    <w:p w14:paraId="25E098B4" w14:textId="77777777" w:rsidR="00491E95" w:rsidRPr="005837A6" w:rsidRDefault="00491E95" w:rsidP="005278A8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содержать в общежитии домашних животных;</w:t>
      </w:r>
    </w:p>
    <w:p w14:paraId="344EF4C1" w14:textId="77777777" w:rsidR="00491E95" w:rsidRPr="005837A6" w:rsidRDefault="00491E95" w:rsidP="005278A8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хранить в комнате громоздкие вещи, мешающие другим проживающим пользоваться выделенным помещением</w:t>
      </w:r>
      <w:r w:rsidR="0005133C" w:rsidRPr="005837A6">
        <w:rPr>
          <w:rFonts w:ascii="Arial" w:hAnsi="Arial" w:cs="Arial"/>
          <w:color w:val="000000" w:themeColor="text1"/>
          <w:sz w:val="22"/>
          <w:szCs w:val="22"/>
        </w:rPr>
        <w:t xml:space="preserve"> (в том числе самокаты, </w:t>
      </w:r>
      <w:proofErr w:type="spellStart"/>
      <w:r w:rsidR="0005133C" w:rsidRPr="005837A6">
        <w:rPr>
          <w:rFonts w:ascii="Arial" w:hAnsi="Arial" w:cs="Arial"/>
          <w:color w:val="000000" w:themeColor="text1"/>
          <w:sz w:val="22"/>
          <w:szCs w:val="22"/>
        </w:rPr>
        <w:t>моноколеса</w:t>
      </w:r>
      <w:proofErr w:type="spellEnd"/>
      <w:r w:rsidR="0005133C" w:rsidRPr="005837A6">
        <w:rPr>
          <w:rFonts w:ascii="Arial" w:hAnsi="Arial" w:cs="Arial"/>
          <w:color w:val="000000" w:themeColor="text1"/>
          <w:sz w:val="22"/>
          <w:szCs w:val="22"/>
        </w:rPr>
        <w:t>, велосипеды, шины от автомобиля и т.д.)</w:t>
      </w:r>
      <w:r w:rsidR="00CA2DB2" w:rsidRPr="005837A6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54104EE7" w14:textId="77777777" w:rsidR="00491E95" w:rsidRPr="005837A6" w:rsidRDefault="00491E95" w:rsidP="005278A8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использовать в жилом помещении источники открытого огня;</w:t>
      </w:r>
    </w:p>
    <w:p w14:paraId="10AFD601" w14:textId="77777777" w:rsidR="00491E95" w:rsidRPr="005837A6" w:rsidRDefault="00491E95" w:rsidP="005278A8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препятствовать работникам Университета и работникам аварийных служб в допуске (доступе) к инженерным коммуникациям и электрическим сетям;</w:t>
      </w:r>
    </w:p>
    <w:p w14:paraId="44B18EEC" w14:textId="77777777" w:rsidR="00491E95" w:rsidRPr="005837A6" w:rsidRDefault="00491E95" w:rsidP="005278A8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самостоятельно без разрешения администрации устанавливать бытовую технику, потребляющую энергоресурсы (стиральные, сушильные машины, бойлеры нагрева воды) в местах, не оборудованных для этих нужд;</w:t>
      </w:r>
    </w:p>
    <w:p w14:paraId="6AC4D42A" w14:textId="21C255D2" w:rsidR="00491E95" w:rsidRPr="00E055CC" w:rsidRDefault="00491E95" w:rsidP="005278A8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демонтировать (обрывать) оборудование и приборы (</w:t>
      </w:r>
      <w:proofErr w:type="spellStart"/>
      <w:r w:rsidR="008B3D42" w:rsidRPr="005837A6">
        <w:rPr>
          <w:rFonts w:ascii="Arial" w:hAnsi="Arial" w:cs="Arial"/>
          <w:color w:val="000000" w:themeColor="text1"/>
          <w:sz w:val="22"/>
          <w:szCs w:val="22"/>
        </w:rPr>
        <w:t>извещатели</w:t>
      </w:r>
      <w:proofErr w:type="spellEnd"/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5837A6">
        <w:rPr>
          <w:rFonts w:ascii="Arial" w:hAnsi="Arial" w:cs="Arial"/>
          <w:color w:val="000000" w:themeColor="text1"/>
          <w:sz w:val="22"/>
          <w:szCs w:val="22"/>
        </w:rPr>
        <w:t>оповещатели</w:t>
      </w:r>
      <w:proofErr w:type="spellEnd"/>
      <w:r w:rsidRPr="005837A6">
        <w:rPr>
          <w:rFonts w:ascii="Arial" w:hAnsi="Arial" w:cs="Arial"/>
          <w:color w:val="000000" w:themeColor="text1"/>
          <w:sz w:val="22"/>
          <w:szCs w:val="22"/>
        </w:rPr>
        <w:t>) систем автоматической пожарной сигнализа</w:t>
      </w:r>
      <w:r w:rsidR="0060284B">
        <w:rPr>
          <w:rFonts w:ascii="Arial" w:hAnsi="Arial" w:cs="Arial"/>
          <w:color w:val="000000" w:themeColor="text1"/>
          <w:sz w:val="22"/>
          <w:szCs w:val="22"/>
        </w:rPr>
        <w:t>ции и оповещения людей о пожаре</w:t>
      </w:r>
      <w:r w:rsidR="0060284B" w:rsidRPr="00E055CC">
        <w:rPr>
          <w:rFonts w:ascii="Arial" w:hAnsi="Arial" w:cs="Arial"/>
          <w:color w:val="000000" w:themeColor="text1"/>
          <w:sz w:val="22"/>
          <w:szCs w:val="22"/>
        </w:rPr>
        <w:t xml:space="preserve">, а </w:t>
      </w:r>
      <w:proofErr w:type="gramStart"/>
      <w:r w:rsidR="0060284B" w:rsidRPr="00E055CC">
        <w:rPr>
          <w:rFonts w:ascii="Arial" w:hAnsi="Arial" w:cs="Arial"/>
          <w:color w:val="000000" w:themeColor="text1"/>
          <w:sz w:val="22"/>
          <w:szCs w:val="22"/>
        </w:rPr>
        <w:t>так же</w:t>
      </w:r>
      <w:proofErr w:type="gramEnd"/>
      <w:r w:rsidR="0060284B" w:rsidRPr="00E055CC">
        <w:rPr>
          <w:rFonts w:ascii="Arial" w:hAnsi="Arial" w:cs="Arial"/>
          <w:color w:val="000000" w:themeColor="text1"/>
          <w:sz w:val="22"/>
          <w:szCs w:val="22"/>
        </w:rPr>
        <w:t xml:space="preserve"> осуществлять любые действие нарушающие нормальный режим работы;</w:t>
      </w:r>
    </w:p>
    <w:p w14:paraId="1C0C46B2" w14:textId="77777777" w:rsidR="00C94881" w:rsidRPr="005837A6" w:rsidRDefault="00C94881" w:rsidP="005278A8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E055CC">
        <w:rPr>
          <w:rFonts w:ascii="Arial" w:hAnsi="Arial" w:cs="Arial"/>
          <w:color w:val="000000" w:themeColor="text1"/>
          <w:sz w:val="22"/>
          <w:szCs w:val="22"/>
        </w:rPr>
        <w:t>завешивать, менять ракурс видеокамер влиять на работу оборудования системы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 видеонаблюдения;</w:t>
      </w:r>
    </w:p>
    <w:p w14:paraId="1E00E2D3" w14:textId="77777777" w:rsidR="00491E95" w:rsidRPr="005837A6" w:rsidRDefault="00491E95" w:rsidP="005278A8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участвовать в противоправных действиях (разборках,</w:t>
      </w:r>
      <w:r w:rsidR="00297605" w:rsidRPr="005837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>потасовках, драках и других мероприятиях</w:t>
      </w:r>
      <w:r w:rsidR="00297605" w:rsidRPr="005837A6">
        <w:rPr>
          <w:rFonts w:ascii="Arial" w:hAnsi="Arial" w:cs="Arial"/>
          <w:color w:val="000000" w:themeColor="text1"/>
          <w:sz w:val="22"/>
          <w:szCs w:val="22"/>
        </w:rPr>
        <w:t>)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>, нарушающих общественный порядок</w:t>
      </w:r>
      <w:r w:rsidR="00297605" w:rsidRPr="005837A6">
        <w:rPr>
          <w:rFonts w:ascii="Arial" w:hAnsi="Arial" w:cs="Arial"/>
          <w:color w:val="000000" w:themeColor="text1"/>
          <w:sz w:val="22"/>
          <w:szCs w:val="22"/>
        </w:rPr>
        <w:t xml:space="preserve"> и причиняющих вред жизни и здоровью лиц, находящихся на территории общежития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230A690F" w14:textId="77777777" w:rsidR="00491E95" w:rsidRPr="005837A6" w:rsidRDefault="00491E95" w:rsidP="005278A8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оставлять мусор в местах общего пользования, выбрасывать мусор из окон;</w:t>
      </w:r>
    </w:p>
    <w:p w14:paraId="616D24F6" w14:textId="77777777" w:rsidR="00491E95" w:rsidRPr="005837A6" w:rsidRDefault="00C94881" w:rsidP="005278A8">
      <w:pPr>
        <w:pStyle w:val="21"/>
        <w:numPr>
          <w:ilvl w:val="0"/>
          <w:numId w:val="33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совершать иные действия, противоречащие законодательст</w:t>
      </w:r>
      <w:r w:rsidR="00915057" w:rsidRPr="005837A6">
        <w:rPr>
          <w:rFonts w:ascii="Arial" w:hAnsi="Arial" w:cs="Arial"/>
          <w:color w:val="000000" w:themeColor="text1"/>
          <w:sz w:val="22"/>
          <w:szCs w:val="22"/>
        </w:rPr>
        <w:t xml:space="preserve">ву Российской Федерации, Уставу ТПУ, локальным 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>нормативным актам ТПУ, регулирующим вопросы проживания в студенческих общежитиях.</w:t>
      </w:r>
    </w:p>
    <w:p w14:paraId="332FDA45" w14:textId="77777777" w:rsidR="00DC2BCC" w:rsidRPr="005837A6" w:rsidRDefault="00DC2BCC" w:rsidP="0001276A">
      <w:pPr>
        <w:pStyle w:val="21"/>
        <w:shd w:val="clear" w:color="auto" w:fill="auto"/>
        <w:tabs>
          <w:tab w:val="left" w:pos="956"/>
        </w:tabs>
        <w:spacing w:before="0" w:line="240" w:lineRule="auto"/>
        <w:ind w:left="743" w:right="-33" w:firstLine="567"/>
        <w:rPr>
          <w:rFonts w:ascii="Arial" w:hAnsi="Arial" w:cs="Arial"/>
          <w:color w:val="000000" w:themeColor="text1"/>
          <w:sz w:val="22"/>
          <w:szCs w:val="22"/>
        </w:rPr>
      </w:pPr>
    </w:p>
    <w:p w14:paraId="4DD547EE" w14:textId="77777777" w:rsidR="009C5E26" w:rsidRPr="005837A6" w:rsidRDefault="00AB30BA" w:rsidP="003679C9">
      <w:pPr>
        <w:pStyle w:val="100"/>
        <w:numPr>
          <w:ilvl w:val="0"/>
          <w:numId w:val="6"/>
        </w:numPr>
        <w:shd w:val="clear" w:color="auto" w:fill="auto"/>
        <w:tabs>
          <w:tab w:val="left" w:pos="851"/>
        </w:tabs>
        <w:spacing w:before="0" w:line="240" w:lineRule="auto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Права администрации студенческого общежития</w:t>
      </w:r>
    </w:p>
    <w:p w14:paraId="0A355E84" w14:textId="77777777" w:rsidR="009C5E26" w:rsidRPr="005837A6" w:rsidRDefault="00AB30BA" w:rsidP="003679C9">
      <w:pPr>
        <w:pStyle w:val="21"/>
        <w:numPr>
          <w:ilvl w:val="1"/>
          <w:numId w:val="6"/>
        </w:numPr>
        <w:shd w:val="clear" w:color="auto" w:fill="auto"/>
        <w:tabs>
          <w:tab w:val="left" w:pos="993"/>
        </w:tabs>
        <w:spacing w:before="0" w:line="240" w:lineRule="auto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Администрации студенческого общежития имеет право:</w:t>
      </w:r>
    </w:p>
    <w:p w14:paraId="3C779464" w14:textId="77777777" w:rsidR="009C5E26" w:rsidRPr="005837A6" w:rsidRDefault="00AB30BA" w:rsidP="008E5254">
      <w:pPr>
        <w:pStyle w:val="21"/>
        <w:numPr>
          <w:ilvl w:val="0"/>
          <w:numId w:val="28"/>
        </w:numPr>
        <w:shd w:val="clear" w:color="auto" w:fill="auto"/>
        <w:tabs>
          <w:tab w:val="left" w:pos="851"/>
        </w:tabs>
        <w:spacing w:before="0" w:line="240" w:lineRule="auto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вносить предложения по улучшению условий проживания в общежитии;</w:t>
      </w:r>
    </w:p>
    <w:p w14:paraId="5284A122" w14:textId="77777777" w:rsidR="009C5E26" w:rsidRPr="005837A6" w:rsidRDefault="00AB30BA" w:rsidP="008E5254">
      <w:pPr>
        <w:pStyle w:val="21"/>
        <w:numPr>
          <w:ilvl w:val="0"/>
          <w:numId w:val="28"/>
        </w:numPr>
        <w:shd w:val="clear" w:color="auto" w:fill="auto"/>
        <w:tabs>
          <w:tab w:val="left" w:pos="851"/>
        </w:tabs>
        <w:spacing w:before="0" w:line="240" w:lineRule="auto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совместно со студенческим советом общежития и первичной профсоюзной организацией студентов и аспирантов вносить на рассмотрение администрации университета предложения о поощрении и применении дисциплинарных взысканий к нарушителям общественного порядка;</w:t>
      </w:r>
    </w:p>
    <w:p w14:paraId="45268944" w14:textId="77777777" w:rsidR="009C5E26" w:rsidRPr="005837A6" w:rsidRDefault="00AB30BA" w:rsidP="008E5254">
      <w:pPr>
        <w:pStyle w:val="21"/>
        <w:numPr>
          <w:ilvl w:val="0"/>
          <w:numId w:val="28"/>
        </w:numPr>
        <w:shd w:val="clear" w:color="auto" w:fill="auto"/>
        <w:tabs>
          <w:tab w:val="left" w:pos="851"/>
        </w:tabs>
        <w:spacing w:before="0" w:line="240" w:lineRule="auto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принимать решение о переселении проживающих из одной ком</w:t>
      </w:r>
      <w:r w:rsidR="00C94881" w:rsidRPr="005837A6">
        <w:rPr>
          <w:rFonts w:ascii="Arial" w:hAnsi="Arial" w:cs="Arial"/>
          <w:color w:val="000000" w:themeColor="text1"/>
          <w:sz w:val="22"/>
          <w:szCs w:val="22"/>
        </w:rPr>
        <w:t>наты в другую;</w:t>
      </w:r>
    </w:p>
    <w:p w14:paraId="726CCF77" w14:textId="77777777" w:rsidR="00C94881" w:rsidRPr="005837A6" w:rsidRDefault="0075031B" w:rsidP="008B3D42">
      <w:pPr>
        <w:pStyle w:val="21"/>
        <w:shd w:val="clear" w:color="auto" w:fill="auto"/>
        <w:tabs>
          <w:tab w:val="left" w:pos="567"/>
        </w:tabs>
        <w:spacing w:before="0" w:line="240" w:lineRule="auto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4)</w:t>
      </w:r>
      <w:r w:rsidR="00C94881" w:rsidRPr="005837A6">
        <w:rPr>
          <w:rFonts w:ascii="Arial" w:hAnsi="Arial" w:cs="Arial"/>
          <w:color w:val="000000" w:themeColor="text1"/>
          <w:sz w:val="22"/>
          <w:szCs w:val="22"/>
        </w:rPr>
        <w:t xml:space="preserve"> в согласованное с проживающими в общежитии время входить в любое помещение для проверки санитарного состояния комнат, соблюдения паспортного и противопожарного режима, сохранности оборудования, мебели и другого инвентаря;</w:t>
      </w:r>
    </w:p>
    <w:p w14:paraId="535FF94C" w14:textId="77777777" w:rsidR="00C94881" w:rsidRPr="005837A6" w:rsidRDefault="0075031B" w:rsidP="008B3D42">
      <w:pPr>
        <w:pStyle w:val="21"/>
        <w:shd w:val="clear" w:color="auto" w:fill="auto"/>
        <w:tabs>
          <w:tab w:val="left" w:pos="567"/>
        </w:tabs>
        <w:spacing w:before="0" w:line="240" w:lineRule="auto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5) </w:t>
      </w:r>
      <w:r w:rsidR="00C94881" w:rsidRPr="005837A6">
        <w:rPr>
          <w:rFonts w:ascii="Arial" w:hAnsi="Arial" w:cs="Arial"/>
          <w:color w:val="000000" w:themeColor="text1"/>
          <w:sz w:val="22"/>
          <w:szCs w:val="22"/>
        </w:rPr>
        <w:t>требовать в необходимых случаях от всех лиц, находящихся в общежитии, предъявления паспорта, студенческого билета, пропуска и др. документов, удостоверяющих личность;</w:t>
      </w:r>
    </w:p>
    <w:p w14:paraId="23EBB632" w14:textId="77777777" w:rsidR="00C94881" w:rsidRPr="005837A6" w:rsidRDefault="0075031B" w:rsidP="008B3D42">
      <w:pPr>
        <w:pStyle w:val="21"/>
        <w:shd w:val="clear" w:color="auto" w:fill="auto"/>
        <w:tabs>
          <w:tab w:val="left" w:pos="567"/>
          <w:tab w:val="left" w:pos="1442"/>
        </w:tabs>
        <w:spacing w:before="0" w:line="240" w:lineRule="auto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6)</w:t>
      </w:r>
      <w:r w:rsidR="00C94881" w:rsidRPr="005837A6">
        <w:rPr>
          <w:rFonts w:ascii="Arial" w:hAnsi="Arial" w:cs="Arial"/>
          <w:color w:val="000000" w:themeColor="text1"/>
          <w:sz w:val="22"/>
          <w:szCs w:val="22"/>
        </w:rPr>
        <w:t xml:space="preserve"> в установленном действующим законодательством Российской Федерации порядке требовать с виновных лиц возмещения ущерба, причинённого неправильным использованием (порчей или потерей) имущества, инвентаря и другого оборудования общежития;</w:t>
      </w:r>
    </w:p>
    <w:p w14:paraId="24B970FC" w14:textId="7BF4D2C8" w:rsidR="00C94881" w:rsidRDefault="0075031B" w:rsidP="008B3D42">
      <w:pPr>
        <w:pStyle w:val="21"/>
        <w:shd w:val="clear" w:color="auto" w:fill="auto"/>
        <w:tabs>
          <w:tab w:val="left" w:pos="567"/>
          <w:tab w:val="left" w:pos="1442"/>
        </w:tabs>
        <w:spacing w:before="0" w:line="240" w:lineRule="auto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7) </w:t>
      </w:r>
      <w:r w:rsidR="006F4D4E" w:rsidRPr="005837A6">
        <w:rPr>
          <w:rFonts w:ascii="Arial" w:hAnsi="Arial" w:cs="Arial"/>
          <w:color w:val="000000" w:themeColor="text1"/>
          <w:sz w:val="22"/>
          <w:szCs w:val="22"/>
        </w:rPr>
        <w:t xml:space="preserve">доводить до администрации университета информацию о необходимости принятия решения о расторжении договора найма жилого помещения в одностороннем порядке со стороны университета. </w:t>
      </w:r>
    </w:p>
    <w:p w14:paraId="7A473F09" w14:textId="77777777" w:rsidR="00CE3A1C" w:rsidRPr="005837A6" w:rsidRDefault="00CE3A1C" w:rsidP="008B3D42">
      <w:pPr>
        <w:pStyle w:val="21"/>
        <w:shd w:val="clear" w:color="auto" w:fill="auto"/>
        <w:tabs>
          <w:tab w:val="left" w:pos="567"/>
          <w:tab w:val="left" w:pos="1442"/>
        </w:tabs>
        <w:spacing w:before="0" w:line="240" w:lineRule="auto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</w:p>
    <w:p w14:paraId="4AE239FC" w14:textId="77777777" w:rsidR="009C5E26" w:rsidRPr="005837A6" w:rsidRDefault="00AB30BA" w:rsidP="008E5254">
      <w:pPr>
        <w:pStyle w:val="100"/>
        <w:numPr>
          <w:ilvl w:val="0"/>
          <w:numId w:val="6"/>
        </w:numPr>
        <w:shd w:val="clear" w:color="auto" w:fill="auto"/>
        <w:tabs>
          <w:tab w:val="left" w:pos="851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Обязанности администрации университета</w:t>
      </w:r>
    </w:p>
    <w:p w14:paraId="63D7542F" w14:textId="77777777" w:rsidR="009C5E26" w:rsidRPr="005837A6" w:rsidRDefault="00AB30BA" w:rsidP="008E5254">
      <w:pPr>
        <w:pStyle w:val="21"/>
        <w:numPr>
          <w:ilvl w:val="1"/>
          <w:numId w:val="6"/>
        </w:numPr>
        <w:shd w:val="clear" w:color="auto" w:fill="auto"/>
        <w:tabs>
          <w:tab w:val="left" w:pos="993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Администрация университета обязана:</w:t>
      </w:r>
    </w:p>
    <w:p w14:paraId="56C56E88" w14:textId="77777777" w:rsidR="009C5E26" w:rsidRPr="005837A6" w:rsidRDefault="00AB30BA" w:rsidP="008E5254">
      <w:pPr>
        <w:pStyle w:val="21"/>
        <w:numPr>
          <w:ilvl w:val="0"/>
          <w:numId w:val="30"/>
        </w:numPr>
        <w:shd w:val="clear" w:color="auto" w:fill="auto"/>
        <w:tabs>
          <w:tab w:val="left" w:pos="709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обеспечить обучающихся местами в студенческом общежитии в соответствии с установленными законодательством Российской Федерации, Положением</w:t>
      </w:r>
      <w:r w:rsidR="0097720D" w:rsidRPr="005837A6">
        <w:rPr>
          <w:rFonts w:ascii="Arial" w:hAnsi="Arial" w:cs="Arial"/>
          <w:color w:val="000000" w:themeColor="text1"/>
          <w:sz w:val="22"/>
          <w:szCs w:val="22"/>
        </w:rPr>
        <w:t xml:space="preserve"> о студенческом общежитии ТПУ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>, нормами проживания в общежитии;</w:t>
      </w:r>
    </w:p>
    <w:p w14:paraId="6F2E40FA" w14:textId="77777777" w:rsidR="009C5E26" w:rsidRPr="005837A6" w:rsidRDefault="00AB30BA" w:rsidP="008E5254">
      <w:pPr>
        <w:pStyle w:val="21"/>
        <w:numPr>
          <w:ilvl w:val="0"/>
          <w:numId w:val="30"/>
        </w:numPr>
        <w:shd w:val="clear" w:color="auto" w:fill="auto"/>
        <w:tabs>
          <w:tab w:val="left" w:pos="426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производить вселение обучающихся в студенческое общежитие с учетом их 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lastRenderedPageBreak/>
        <w:t>материального положения</w:t>
      </w:r>
      <w:r w:rsidR="0097720D" w:rsidRPr="005837A6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C7FB466" w14:textId="77777777" w:rsidR="009C5E26" w:rsidRPr="005837A6" w:rsidRDefault="0097720D" w:rsidP="008E5254">
      <w:pPr>
        <w:pStyle w:val="21"/>
        <w:numPr>
          <w:ilvl w:val="0"/>
          <w:numId w:val="30"/>
        </w:numPr>
        <w:shd w:val="clear" w:color="auto" w:fill="auto"/>
        <w:tabs>
          <w:tab w:val="left" w:pos="709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обеспечить информирование обучающихся </w:t>
      </w:r>
      <w:r w:rsidR="00AB30BA" w:rsidRPr="005837A6">
        <w:rPr>
          <w:rFonts w:ascii="Arial" w:hAnsi="Arial" w:cs="Arial"/>
          <w:color w:val="000000" w:themeColor="text1"/>
          <w:sz w:val="22"/>
          <w:szCs w:val="22"/>
        </w:rPr>
        <w:t>при вселении в студенческое общежитие и дальнейшем проживании о локальных нормативных правовых актах, регулирующих вопросы проживания в студенческом общежитии;</w:t>
      </w:r>
    </w:p>
    <w:p w14:paraId="2A389761" w14:textId="77777777" w:rsidR="009C5E26" w:rsidRPr="005837A6" w:rsidRDefault="00AB30BA" w:rsidP="008E5254">
      <w:pPr>
        <w:pStyle w:val="21"/>
        <w:numPr>
          <w:ilvl w:val="0"/>
          <w:numId w:val="30"/>
        </w:numPr>
        <w:shd w:val="clear" w:color="auto" w:fill="auto"/>
        <w:tabs>
          <w:tab w:val="left" w:pos="709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заключать с проживающими и выполнять договоры найма жилого помещения;</w:t>
      </w:r>
    </w:p>
    <w:p w14:paraId="58143469" w14:textId="77777777" w:rsidR="009C5E26" w:rsidRPr="005837A6" w:rsidRDefault="00AB30BA" w:rsidP="008E5254">
      <w:pPr>
        <w:pStyle w:val="21"/>
        <w:numPr>
          <w:ilvl w:val="0"/>
          <w:numId w:val="30"/>
        </w:numPr>
        <w:shd w:val="clear" w:color="auto" w:fill="auto"/>
        <w:tabs>
          <w:tab w:val="left" w:pos="709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укомплектовывать студенческое общежитие мебелью, оборудованием, постельными принадлежностями и другим инвент</w:t>
      </w:r>
      <w:r w:rsidR="0097720D" w:rsidRPr="005837A6">
        <w:rPr>
          <w:rFonts w:ascii="Arial" w:hAnsi="Arial" w:cs="Arial"/>
          <w:color w:val="000000" w:themeColor="text1"/>
          <w:sz w:val="22"/>
          <w:szCs w:val="22"/>
        </w:rPr>
        <w:t xml:space="preserve">арем, исходя из </w:t>
      </w:r>
      <w:r w:rsidR="00EE543E">
        <w:rPr>
          <w:rFonts w:ascii="Arial" w:hAnsi="Arial" w:cs="Arial"/>
          <w:color w:val="000000" w:themeColor="text1"/>
          <w:sz w:val="22"/>
          <w:szCs w:val="22"/>
        </w:rPr>
        <w:t>Рекомендуемых</w:t>
      </w:r>
      <w:r w:rsidR="0097720D" w:rsidRPr="005837A6">
        <w:rPr>
          <w:rFonts w:ascii="Arial" w:hAnsi="Arial" w:cs="Arial"/>
          <w:color w:val="000000" w:themeColor="text1"/>
          <w:sz w:val="22"/>
          <w:szCs w:val="22"/>
        </w:rPr>
        <w:t xml:space="preserve"> норм 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оборудования общежитий мебелью и другим инвентарем (Приложение № 2 к </w:t>
      </w:r>
      <w:r w:rsidR="0097720D" w:rsidRPr="005837A6">
        <w:rPr>
          <w:rFonts w:ascii="Arial" w:hAnsi="Arial" w:cs="Arial"/>
          <w:color w:val="000000" w:themeColor="text1"/>
          <w:sz w:val="22"/>
          <w:szCs w:val="22"/>
        </w:rPr>
        <w:t>Положением о студенческом общежитии ТПУ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>);</w:t>
      </w:r>
    </w:p>
    <w:p w14:paraId="1A2B87A0" w14:textId="77777777" w:rsidR="009C5E26" w:rsidRPr="005837A6" w:rsidRDefault="00AB30BA" w:rsidP="008E5254">
      <w:pPr>
        <w:pStyle w:val="21"/>
        <w:numPr>
          <w:ilvl w:val="0"/>
          <w:numId w:val="30"/>
        </w:numPr>
        <w:shd w:val="clear" w:color="auto" w:fill="auto"/>
        <w:tabs>
          <w:tab w:val="left" w:pos="709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укомплектовывать штаты студенческих общежитий в установленном порядке обслуживающим персоналом;</w:t>
      </w:r>
    </w:p>
    <w:p w14:paraId="12FEB2AF" w14:textId="77777777" w:rsidR="009C5E26" w:rsidRPr="005837A6" w:rsidRDefault="0097720D" w:rsidP="008E5254">
      <w:pPr>
        <w:pStyle w:val="21"/>
        <w:numPr>
          <w:ilvl w:val="0"/>
          <w:numId w:val="30"/>
        </w:numPr>
        <w:shd w:val="clear" w:color="auto" w:fill="auto"/>
        <w:tabs>
          <w:tab w:val="left" w:pos="709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своевременно </w:t>
      </w:r>
      <w:r w:rsidR="00AB30BA" w:rsidRPr="005837A6">
        <w:rPr>
          <w:rFonts w:ascii="Arial" w:hAnsi="Arial" w:cs="Arial"/>
          <w:color w:val="000000" w:themeColor="text1"/>
          <w:sz w:val="22"/>
          <w:szCs w:val="22"/>
        </w:rPr>
        <w:t>проводить капитальный и текущий ремонт студенческого общежития, инвентаря, оборудования, содержать в надлежащем порядке закрепленную территорию и зеленые насаждения;</w:t>
      </w:r>
    </w:p>
    <w:p w14:paraId="5019A7D5" w14:textId="77777777" w:rsidR="009C5E26" w:rsidRPr="005837A6" w:rsidRDefault="00AB30BA" w:rsidP="008E5254">
      <w:pPr>
        <w:pStyle w:val="21"/>
        <w:numPr>
          <w:ilvl w:val="0"/>
          <w:numId w:val="30"/>
        </w:numPr>
        <w:shd w:val="clear" w:color="auto" w:fill="auto"/>
        <w:tabs>
          <w:tab w:val="left" w:pos="709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обеспечить предоставление проживающим в студенческом общежитии необходимых коммунальных и иных услуг, помещений для самостоятельных занятий и проведения культурно-массовых, оздоровительных и спортивных мероприятий;</w:t>
      </w:r>
    </w:p>
    <w:p w14:paraId="0348826E" w14:textId="77777777" w:rsidR="009C5E26" w:rsidRPr="005837A6" w:rsidRDefault="00AB30BA" w:rsidP="00216469">
      <w:pPr>
        <w:pStyle w:val="21"/>
        <w:numPr>
          <w:ilvl w:val="0"/>
          <w:numId w:val="30"/>
        </w:numPr>
        <w:shd w:val="clear" w:color="auto" w:fill="auto"/>
        <w:tabs>
          <w:tab w:val="left" w:pos="709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временно отселять в случае острого заболевания проживающих в студенческом общежитии в изоляторы на основании рекомендации врачей;</w:t>
      </w:r>
    </w:p>
    <w:p w14:paraId="0FC06698" w14:textId="77777777" w:rsidR="009C5E26" w:rsidRPr="005837A6" w:rsidRDefault="00AB30BA" w:rsidP="0001276A">
      <w:pPr>
        <w:pStyle w:val="21"/>
        <w:numPr>
          <w:ilvl w:val="0"/>
          <w:numId w:val="30"/>
        </w:numPr>
        <w:shd w:val="clear" w:color="auto" w:fill="auto"/>
        <w:tabs>
          <w:tab w:val="left" w:pos="709"/>
          <w:tab w:val="left" w:pos="9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содействовать студенческому совету общежития в развитии студенческого самоуправления по вопросам самообслуживания, улучшения условий труда, быта и отдыха проживающих;</w:t>
      </w:r>
    </w:p>
    <w:p w14:paraId="632C8446" w14:textId="77777777" w:rsidR="009C5E26" w:rsidRPr="005837A6" w:rsidRDefault="00AB30BA" w:rsidP="0001276A">
      <w:pPr>
        <w:pStyle w:val="21"/>
        <w:numPr>
          <w:ilvl w:val="0"/>
          <w:numId w:val="30"/>
        </w:numPr>
        <w:shd w:val="clear" w:color="auto" w:fill="auto"/>
        <w:tabs>
          <w:tab w:val="left" w:pos="709"/>
          <w:tab w:val="left" w:pos="9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осуществлять мероприятия по улучшению жилищных и культурно-бытовых условий в студенческом общежитии, своевременно принимать меры по реализации предложений проживающих, информировать их о принятых решениях;</w:t>
      </w:r>
    </w:p>
    <w:p w14:paraId="3DDB64F8" w14:textId="77777777" w:rsidR="009C5E26" w:rsidRPr="005837A6" w:rsidRDefault="00AB30BA" w:rsidP="0001276A">
      <w:pPr>
        <w:pStyle w:val="21"/>
        <w:numPr>
          <w:ilvl w:val="0"/>
          <w:numId w:val="30"/>
        </w:numPr>
        <w:shd w:val="clear" w:color="auto" w:fill="auto"/>
        <w:tabs>
          <w:tab w:val="left" w:pos="709"/>
          <w:tab w:val="left" w:pos="9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обеспечивать необходимый тепловой режим и освещенность во всех помещениях студенческого общежития в соответствии с санитарными требованиями и правилами охраны труда;</w:t>
      </w:r>
    </w:p>
    <w:p w14:paraId="24BD5B62" w14:textId="77777777" w:rsidR="009C5E26" w:rsidRPr="005837A6" w:rsidRDefault="00AB30BA" w:rsidP="0001276A">
      <w:pPr>
        <w:pStyle w:val="21"/>
        <w:numPr>
          <w:ilvl w:val="0"/>
          <w:numId w:val="30"/>
        </w:numPr>
        <w:shd w:val="clear" w:color="auto" w:fill="auto"/>
        <w:tabs>
          <w:tab w:val="left" w:pos="709"/>
          <w:tab w:val="left" w:pos="951"/>
        </w:tabs>
        <w:spacing w:before="0" w:after="24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обеспечивать на территории студенческого общежития охрану и соблюдение установленного пропускного режима.</w:t>
      </w:r>
    </w:p>
    <w:p w14:paraId="0F67778D" w14:textId="77777777" w:rsidR="009C5E26" w:rsidRPr="005837A6" w:rsidRDefault="00AB30BA" w:rsidP="00400769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851"/>
        </w:tabs>
        <w:spacing w:before="0"/>
        <w:ind w:right="-33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5" w:name="bookmark11"/>
      <w:r w:rsidRPr="005837A6">
        <w:rPr>
          <w:rFonts w:ascii="Arial" w:hAnsi="Arial" w:cs="Arial"/>
          <w:color w:val="000000" w:themeColor="text1"/>
          <w:sz w:val="22"/>
          <w:szCs w:val="22"/>
        </w:rPr>
        <w:t>Обязанности администрации студенческого общежития</w:t>
      </w:r>
      <w:bookmarkEnd w:id="5"/>
    </w:p>
    <w:p w14:paraId="0F621180" w14:textId="77777777" w:rsidR="009C5E26" w:rsidRPr="005837A6" w:rsidRDefault="00AB30BA" w:rsidP="00400769">
      <w:pPr>
        <w:pStyle w:val="21"/>
        <w:numPr>
          <w:ilvl w:val="1"/>
          <w:numId w:val="6"/>
        </w:numPr>
        <w:shd w:val="clear" w:color="auto" w:fill="auto"/>
        <w:tabs>
          <w:tab w:val="left" w:pos="567"/>
          <w:tab w:val="left" w:pos="993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Администрация студенческого общежития обязана:</w:t>
      </w:r>
    </w:p>
    <w:p w14:paraId="40461498" w14:textId="77777777" w:rsidR="009C5E26" w:rsidRPr="005837A6" w:rsidRDefault="00AB30BA" w:rsidP="00400769">
      <w:pPr>
        <w:pStyle w:val="21"/>
        <w:numPr>
          <w:ilvl w:val="0"/>
          <w:numId w:val="31"/>
        </w:numPr>
        <w:shd w:val="clear" w:color="auto" w:fill="auto"/>
        <w:tabs>
          <w:tab w:val="left" w:pos="567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обеспечить предоставление документов для регистрации проживающих по месту пребывания;</w:t>
      </w:r>
    </w:p>
    <w:p w14:paraId="5B90F4CB" w14:textId="77777777" w:rsidR="009C5E26" w:rsidRPr="005837A6" w:rsidRDefault="00AB30BA" w:rsidP="00400769">
      <w:pPr>
        <w:pStyle w:val="21"/>
        <w:numPr>
          <w:ilvl w:val="0"/>
          <w:numId w:val="31"/>
        </w:numPr>
        <w:shd w:val="clear" w:color="auto" w:fill="auto"/>
        <w:tabs>
          <w:tab w:val="left" w:pos="567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содержать помещения общежития в соответствии с установленными санитарными правилами;</w:t>
      </w:r>
    </w:p>
    <w:p w14:paraId="630BE6F6" w14:textId="77777777" w:rsidR="009C5E26" w:rsidRPr="005837A6" w:rsidRDefault="00AB30BA" w:rsidP="00400769">
      <w:pPr>
        <w:pStyle w:val="21"/>
        <w:numPr>
          <w:ilvl w:val="0"/>
          <w:numId w:val="31"/>
        </w:numPr>
        <w:shd w:val="clear" w:color="auto" w:fill="auto"/>
        <w:tabs>
          <w:tab w:val="left" w:pos="567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укомплектовывать общежитие мебелью, оборудованием, постельными принадлежностями и другим инвентарем;</w:t>
      </w:r>
    </w:p>
    <w:p w14:paraId="5AA855B0" w14:textId="77777777" w:rsidR="009C5E26" w:rsidRPr="005837A6" w:rsidRDefault="00AB30BA" w:rsidP="00400769">
      <w:pPr>
        <w:pStyle w:val="21"/>
        <w:numPr>
          <w:ilvl w:val="0"/>
          <w:numId w:val="31"/>
        </w:numPr>
        <w:shd w:val="clear" w:color="auto" w:fill="auto"/>
        <w:tabs>
          <w:tab w:val="left" w:pos="567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обеспечить проведение текущего ремонта общежития, инвентаря, оборудования, содержать в надлежащем порядке закрепленную за общежитием территорию, зеленые насаждения;</w:t>
      </w:r>
    </w:p>
    <w:p w14:paraId="06EC377A" w14:textId="77777777" w:rsidR="009C5E26" w:rsidRPr="005837A6" w:rsidRDefault="00AB30BA" w:rsidP="00400769">
      <w:pPr>
        <w:pStyle w:val="21"/>
        <w:numPr>
          <w:ilvl w:val="0"/>
          <w:numId w:val="31"/>
        </w:numPr>
        <w:shd w:val="clear" w:color="auto" w:fill="auto"/>
        <w:tabs>
          <w:tab w:val="left" w:pos="567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оперативно </w:t>
      </w:r>
      <w:r w:rsidR="0079750B" w:rsidRPr="005837A6">
        <w:rPr>
          <w:rFonts w:ascii="Arial" w:hAnsi="Arial" w:cs="Arial"/>
          <w:color w:val="000000" w:themeColor="text1"/>
          <w:sz w:val="22"/>
          <w:szCs w:val="22"/>
        </w:rPr>
        <w:t xml:space="preserve">сообщать </w:t>
      </w:r>
      <w:r w:rsidR="006A46FF" w:rsidRPr="005837A6">
        <w:rPr>
          <w:rFonts w:ascii="Arial" w:hAnsi="Arial" w:cs="Arial"/>
          <w:color w:val="000000" w:themeColor="text1"/>
          <w:sz w:val="22"/>
          <w:szCs w:val="22"/>
        </w:rPr>
        <w:t xml:space="preserve">в </w:t>
      </w:r>
      <w:r w:rsidR="0079750B" w:rsidRPr="005837A6">
        <w:rPr>
          <w:rFonts w:ascii="Arial" w:hAnsi="Arial" w:cs="Arial"/>
          <w:color w:val="000000" w:themeColor="text1"/>
          <w:sz w:val="22"/>
          <w:szCs w:val="22"/>
        </w:rPr>
        <w:t>служб</w:t>
      </w:r>
      <w:r w:rsidR="006A46FF" w:rsidRPr="005837A6">
        <w:rPr>
          <w:rFonts w:ascii="Arial" w:hAnsi="Arial" w:cs="Arial"/>
          <w:color w:val="000000" w:themeColor="text1"/>
          <w:sz w:val="22"/>
          <w:szCs w:val="22"/>
        </w:rPr>
        <w:t>ы главного инженера</w:t>
      </w:r>
      <w:r w:rsidR="0079750B" w:rsidRPr="005837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6F73" w:rsidRPr="005837A6">
        <w:rPr>
          <w:rFonts w:ascii="Arial" w:hAnsi="Arial" w:cs="Arial"/>
          <w:color w:val="000000" w:themeColor="text1"/>
          <w:sz w:val="22"/>
          <w:szCs w:val="22"/>
        </w:rPr>
        <w:t xml:space="preserve">ТПУ </w:t>
      </w:r>
      <w:r w:rsidR="0079750B" w:rsidRPr="005837A6">
        <w:rPr>
          <w:rFonts w:ascii="Arial" w:hAnsi="Arial" w:cs="Arial"/>
          <w:color w:val="000000" w:themeColor="text1"/>
          <w:sz w:val="22"/>
          <w:szCs w:val="22"/>
        </w:rPr>
        <w:t>о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 неисправности в системах канализации, электроснабжения, водоснабжения общежития;</w:t>
      </w:r>
    </w:p>
    <w:p w14:paraId="2F19046F" w14:textId="77777777" w:rsidR="009C5E26" w:rsidRPr="005837A6" w:rsidRDefault="00AB30BA" w:rsidP="00400769">
      <w:pPr>
        <w:pStyle w:val="21"/>
        <w:numPr>
          <w:ilvl w:val="0"/>
          <w:numId w:val="31"/>
        </w:numPr>
        <w:shd w:val="clear" w:color="auto" w:fill="auto"/>
        <w:tabs>
          <w:tab w:val="left" w:pos="567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обеспечить предоставление проживающим в общежитии необходимых помещений для самостоятельных занятий, комнат отдыха, бытовых помещений;</w:t>
      </w:r>
    </w:p>
    <w:p w14:paraId="6DCBEA3E" w14:textId="77777777" w:rsidR="00DC2BCC" w:rsidRPr="005837A6" w:rsidRDefault="00AB30BA" w:rsidP="00400769">
      <w:pPr>
        <w:pStyle w:val="21"/>
        <w:numPr>
          <w:ilvl w:val="0"/>
          <w:numId w:val="31"/>
        </w:numPr>
        <w:shd w:val="clear" w:color="auto" w:fill="auto"/>
        <w:tabs>
          <w:tab w:val="left" w:pos="567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в случае заболевания обучающихся переселять их в другое изолированное помещение по рекомендации лечащего врача;</w:t>
      </w:r>
    </w:p>
    <w:p w14:paraId="42E63726" w14:textId="77777777" w:rsidR="009C5E26" w:rsidRPr="005837A6" w:rsidRDefault="00AB30BA" w:rsidP="00400769">
      <w:pPr>
        <w:pStyle w:val="21"/>
        <w:numPr>
          <w:ilvl w:val="0"/>
          <w:numId w:val="31"/>
        </w:numPr>
        <w:shd w:val="clear" w:color="auto" w:fill="auto"/>
        <w:tabs>
          <w:tab w:val="left" w:pos="567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обеспечить ежедневный обход всех помещений общежития с целью выявления недостатков по их эксплуатации и санитарному содержанию и принимать своевременные меры по их устранению;</w:t>
      </w:r>
    </w:p>
    <w:p w14:paraId="14DE7291" w14:textId="77777777" w:rsidR="009C5E26" w:rsidRPr="005837A6" w:rsidRDefault="00AB30BA" w:rsidP="00400769">
      <w:pPr>
        <w:pStyle w:val="21"/>
        <w:numPr>
          <w:ilvl w:val="0"/>
          <w:numId w:val="31"/>
        </w:numPr>
        <w:shd w:val="clear" w:color="auto" w:fill="auto"/>
        <w:tabs>
          <w:tab w:val="left" w:pos="567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производить замену постельного белья не реже одного раза в 7 дней;</w:t>
      </w:r>
    </w:p>
    <w:p w14:paraId="34DDDC46" w14:textId="77777777" w:rsidR="009C5E26" w:rsidRPr="005837A6" w:rsidRDefault="00AB30BA" w:rsidP="0001276A">
      <w:pPr>
        <w:pStyle w:val="21"/>
        <w:numPr>
          <w:ilvl w:val="0"/>
          <w:numId w:val="31"/>
        </w:numPr>
        <w:shd w:val="clear" w:color="auto" w:fill="auto"/>
        <w:tabs>
          <w:tab w:val="left" w:pos="567"/>
          <w:tab w:val="left" w:pos="709"/>
          <w:tab w:val="left" w:pos="918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предоставить проживающим в общежитии право пользоваться бытовой техникой 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lastRenderedPageBreak/>
        <w:t>и аппаратурой при соблюдении ими техники безопасности и инструкций по пользованию бытовыми электроприборами;</w:t>
      </w:r>
    </w:p>
    <w:p w14:paraId="3E583ABA" w14:textId="77777777" w:rsidR="009C5E26" w:rsidRPr="005837A6" w:rsidRDefault="00AB30BA" w:rsidP="0001276A">
      <w:pPr>
        <w:pStyle w:val="21"/>
        <w:numPr>
          <w:ilvl w:val="0"/>
          <w:numId w:val="31"/>
        </w:numPr>
        <w:shd w:val="clear" w:color="auto" w:fill="auto"/>
        <w:tabs>
          <w:tab w:val="left" w:pos="567"/>
          <w:tab w:val="left" w:pos="709"/>
          <w:tab w:val="left" w:pos="922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содействовать работе студенческого совета общежития по вопросам улучшения условий проживания, быта и отдыха проживающих;</w:t>
      </w:r>
    </w:p>
    <w:p w14:paraId="59D1CE7B" w14:textId="77777777" w:rsidR="009C5E26" w:rsidRPr="005837A6" w:rsidRDefault="00AB30BA" w:rsidP="00400769">
      <w:pPr>
        <w:pStyle w:val="21"/>
        <w:numPr>
          <w:ilvl w:val="0"/>
          <w:numId w:val="31"/>
        </w:numPr>
        <w:shd w:val="clear" w:color="auto" w:fill="auto"/>
        <w:tabs>
          <w:tab w:val="left" w:pos="567"/>
          <w:tab w:val="left" w:pos="993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принимать меры по реализации предложений проживающих, информировать их о принятых решениях;</w:t>
      </w:r>
    </w:p>
    <w:p w14:paraId="60EB2783" w14:textId="77777777" w:rsidR="009C5E26" w:rsidRPr="005837A6" w:rsidRDefault="00AB30BA" w:rsidP="00400769">
      <w:pPr>
        <w:pStyle w:val="21"/>
        <w:numPr>
          <w:ilvl w:val="0"/>
          <w:numId w:val="31"/>
        </w:numPr>
        <w:shd w:val="clear" w:color="auto" w:fill="auto"/>
        <w:tabs>
          <w:tab w:val="left" w:pos="567"/>
          <w:tab w:val="left" w:pos="993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обеспечивать проживающих необходимым оборудованием, инвентарем, инструментом и материалами для проведения на добровольной основе работ по уборке общежития и закрепленной за общежитием территории;</w:t>
      </w:r>
    </w:p>
    <w:p w14:paraId="3857BCD5" w14:textId="77777777" w:rsidR="009C5E26" w:rsidRPr="005837A6" w:rsidRDefault="00400769" w:rsidP="0001276A">
      <w:pPr>
        <w:pStyle w:val="21"/>
        <w:numPr>
          <w:ilvl w:val="0"/>
          <w:numId w:val="31"/>
        </w:numPr>
        <w:shd w:val="clear" w:color="auto" w:fill="auto"/>
        <w:tabs>
          <w:tab w:val="left" w:pos="567"/>
          <w:tab w:val="left" w:pos="709"/>
          <w:tab w:val="left" w:pos="908"/>
        </w:tabs>
        <w:spacing w:before="0" w:after="24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B30BA" w:rsidRPr="005837A6">
        <w:rPr>
          <w:rFonts w:ascii="Arial" w:hAnsi="Arial" w:cs="Arial"/>
          <w:color w:val="000000" w:themeColor="text1"/>
          <w:sz w:val="22"/>
          <w:szCs w:val="22"/>
        </w:rPr>
        <w:t>обеспечивать противопожарную и общественную безопасность проживающих в студенческом общежитии и персонала.</w:t>
      </w:r>
    </w:p>
    <w:p w14:paraId="18F414F8" w14:textId="77777777" w:rsidR="009C5E26" w:rsidRPr="005837A6" w:rsidRDefault="00AB30BA" w:rsidP="00400769">
      <w:pPr>
        <w:pStyle w:val="24"/>
        <w:keepNext/>
        <w:keepLines/>
        <w:numPr>
          <w:ilvl w:val="0"/>
          <w:numId w:val="6"/>
        </w:numPr>
        <w:shd w:val="clear" w:color="auto" w:fill="auto"/>
        <w:tabs>
          <w:tab w:val="left" w:pos="851"/>
        </w:tabs>
        <w:spacing w:before="0"/>
        <w:ind w:right="-33"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6" w:name="bookmark12"/>
      <w:r w:rsidRPr="005837A6">
        <w:rPr>
          <w:rFonts w:ascii="Arial" w:hAnsi="Arial" w:cs="Arial"/>
          <w:color w:val="000000" w:themeColor="text1"/>
          <w:sz w:val="22"/>
          <w:szCs w:val="22"/>
        </w:rPr>
        <w:t>Ответственность за нарушение настоящих Правил</w:t>
      </w:r>
      <w:bookmarkEnd w:id="6"/>
    </w:p>
    <w:p w14:paraId="66D51C8C" w14:textId="77777777" w:rsidR="009C5E26" w:rsidRPr="005837A6" w:rsidRDefault="00AB30BA" w:rsidP="00400769">
      <w:pPr>
        <w:pStyle w:val="21"/>
        <w:numPr>
          <w:ilvl w:val="1"/>
          <w:numId w:val="6"/>
        </w:numPr>
        <w:shd w:val="clear" w:color="auto" w:fill="auto"/>
        <w:tabs>
          <w:tab w:val="left" w:pos="993"/>
          <w:tab w:val="left" w:pos="1358"/>
        </w:tabs>
        <w:spacing w:before="0" w:line="240" w:lineRule="auto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За нарушение настоящих Правил к проживающим </w:t>
      </w:r>
      <w:r w:rsidR="00FC666C" w:rsidRPr="005837A6">
        <w:rPr>
          <w:rFonts w:ascii="Arial" w:hAnsi="Arial" w:cs="Arial"/>
          <w:color w:val="000000" w:themeColor="text1"/>
          <w:sz w:val="22"/>
          <w:szCs w:val="22"/>
        </w:rPr>
        <w:t xml:space="preserve">администрацией университета 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могут быть применены меры дисциплинарного </w:t>
      </w:r>
      <w:r w:rsidR="000451BA" w:rsidRPr="005837A6">
        <w:rPr>
          <w:rFonts w:ascii="Arial" w:hAnsi="Arial" w:cs="Arial"/>
          <w:color w:val="000000" w:themeColor="text1"/>
          <w:sz w:val="22"/>
          <w:szCs w:val="22"/>
        </w:rPr>
        <w:t>взыскания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 в соответствии с действующим законодательством Российской Федерации, Уставом и Правилами внутреннего распорядка </w:t>
      </w:r>
      <w:r w:rsidR="00FC666C" w:rsidRPr="005837A6">
        <w:rPr>
          <w:rFonts w:ascii="Arial" w:hAnsi="Arial" w:cs="Arial"/>
          <w:color w:val="000000" w:themeColor="text1"/>
          <w:sz w:val="22"/>
          <w:szCs w:val="22"/>
        </w:rPr>
        <w:t>ТПУ, инициировано привлечение к административной и (или) уголовной ответственности, а также договор найма жилого помещения может быть расторгнут по инициативе администрации ТПУ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8B51861" w14:textId="77777777" w:rsidR="009C5E26" w:rsidRPr="005837A6" w:rsidRDefault="00AB30BA" w:rsidP="00400769">
      <w:pPr>
        <w:pStyle w:val="21"/>
        <w:numPr>
          <w:ilvl w:val="1"/>
          <w:numId w:val="6"/>
        </w:numPr>
        <w:shd w:val="clear" w:color="auto" w:fill="auto"/>
        <w:tabs>
          <w:tab w:val="left" w:pos="284"/>
          <w:tab w:val="left" w:pos="993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За нарушение проживающими настоящих Правил к ним применяются следующие дисциплинарные взыскания:</w:t>
      </w:r>
    </w:p>
    <w:p w14:paraId="7674FBD4" w14:textId="77777777" w:rsidR="009C5E26" w:rsidRPr="005837A6" w:rsidRDefault="004E6F73" w:rsidP="0001276A">
      <w:pPr>
        <w:pStyle w:val="21"/>
        <w:shd w:val="clear" w:color="auto" w:fill="auto"/>
        <w:tabs>
          <w:tab w:val="left" w:pos="284"/>
          <w:tab w:val="left" w:pos="567"/>
        </w:tabs>
        <w:spacing w:before="0"/>
        <w:ind w:left="709" w:right="-33" w:firstLine="284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1) </w:t>
      </w:r>
      <w:r w:rsidR="00AB30BA" w:rsidRPr="005837A6">
        <w:rPr>
          <w:rFonts w:ascii="Arial" w:hAnsi="Arial" w:cs="Arial"/>
          <w:color w:val="000000" w:themeColor="text1"/>
          <w:sz w:val="22"/>
          <w:szCs w:val="22"/>
        </w:rPr>
        <w:t>замечание,</w:t>
      </w:r>
    </w:p>
    <w:p w14:paraId="00EDF5DF" w14:textId="77777777" w:rsidR="009C5E26" w:rsidRPr="005837A6" w:rsidRDefault="004E6F73" w:rsidP="0001276A">
      <w:pPr>
        <w:pStyle w:val="21"/>
        <w:shd w:val="clear" w:color="auto" w:fill="auto"/>
        <w:tabs>
          <w:tab w:val="left" w:pos="284"/>
          <w:tab w:val="left" w:pos="567"/>
        </w:tabs>
        <w:spacing w:before="0" w:line="240" w:lineRule="exact"/>
        <w:ind w:left="709" w:right="-33" w:firstLine="284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2) </w:t>
      </w:r>
      <w:r w:rsidR="00AB30BA" w:rsidRPr="005837A6">
        <w:rPr>
          <w:rFonts w:ascii="Arial" w:hAnsi="Arial" w:cs="Arial"/>
          <w:color w:val="000000" w:themeColor="text1"/>
          <w:sz w:val="22"/>
          <w:szCs w:val="22"/>
        </w:rPr>
        <w:t>выговор,</w:t>
      </w:r>
    </w:p>
    <w:p w14:paraId="43FE173F" w14:textId="7D1ED264" w:rsidR="009C5E26" w:rsidRDefault="004E6F73" w:rsidP="0001276A">
      <w:pPr>
        <w:pStyle w:val="21"/>
        <w:shd w:val="clear" w:color="auto" w:fill="auto"/>
        <w:tabs>
          <w:tab w:val="left" w:pos="284"/>
          <w:tab w:val="left" w:pos="567"/>
          <w:tab w:val="left" w:pos="2190"/>
        </w:tabs>
        <w:spacing w:before="0" w:line="240" w:lineRule="exact"/>
        <w:ind w:left="709" w:right="-33" w:firstLine="284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3) </w:t>
      </w:r>
      <w:r w:rsidR="00AB30BA" w:rsidRPr="005837A6">
        <w:rPr>
          <w:rFonts w:ascii="Arial" w:hAnsi="Arial" w:cs="Arial"/>
          <w:color w:val="000000" w:themeColor="text1"/>
          <w:sz w:val="22"/>
          <w:szCs w:val="22"/>
        </w:rPr>
        <w:t>отчисление из университета.</w:t>
      </w:r>
    </w:p>
    <w:p w14:paraId="227A41D0" w14:textId="26C38D84" w:rsidR="00461C8D" w:rsidRPr="005837A6" w:rsidRDefault="00461C8D" w:rsidP="00461C8D">
      <w:pPr>
        <w:pStyle w:val="21"/>
        <w:shd w:val="clear" w:color="auto" w:fill="auto"/>
        <w:tabs>
          <w:tab w:val="left" w:pos="284"/>
          <w:tab w:val="left" w:pos="993"/>
          <w:tab w:val="left" w:pos="2190"/>
        </w:tabs>
        <w:spacing w:before="0" w:line="240" w:lineRule="exact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461C8D">
        <w:rPr>
          <w:rFonts w:ascii="Arial" w:hAnsi="Arial" w:cs="Arial"/>
          <w:color w:val="000000" w:themeColor="text1"/>
          <w:sz w:val="22"/>
          <w:szCs w:val="22"/>
        </w:rPr>
        <w:t>Порядок применения дисциплинарного взыскания к обучающимся указан в Правилах внутреннего распорядка обучающихся Томского политехнического университета.</w:t>
      </w:r>
    </w:p>
    <w:p w14:paraId="05CE9E50" w14:textId="77777777" w:rsidR="009C5E26" w:rsidRPr="005837A6" w:rsidRDefault="00AB30BA" w:rsidP="0022292B">
      <w:pPr>
        <w:pStyle w:val="21"/>
        <w:numPr>
          <w:ilvl w:val="1"/>
          <w:numId w:val="6"/>
        </w:numPr>
        <w:shd w:val="clear" w:color="auto" w:fill="auto"/>
        <w:tabs>
          <w:tab w:val="left" w:pos="567"/>
          <w:tab w:val="left" w:pos="993"/>
          <w:tab w:val="left" w:pos="1442"/>
        </w:tabs>
        <w:spacing w:before="0" w:line="240" w:lineRule="auto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Применение дисциплинарных взысканий оформляется приказом по университету.</w:t>
      </w:r>
    </w:p>
    <w:p w14:paraId="629C1A82" w14:textId="77777777" w:rsidR="009C5E26" w:rsidRPr="005837A6" w:rsidRDefault="003F4FBC" w:rsidP="0001276A">
      <w:pPr>
        <w:pStyle w:val="21"/>
        <w:shd w:val="clear" w:color="auto" w:fill="auto"/>
        <w:tabs>
          <w:tab w:val="left" w:pos="567"/>
          <w:tab w:val="left" w:pos="709"/>
          <w:tab w:val="left" w:pos="1442"/>
        </w:tabs>
        <w:spacing w:before="0" w:line="240" w:lineRule="auto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9</w:t>
      </w:r>
      <w:r w:rsidR="00FC666C" w:rsidRPr="005837A6">
        <w:rPr>
          <w:rFonts w:ascii="Arial" w:hAnsi="Arial" w:cs="Arial"/>
          <w:color w:val="000000" w:themeColor="text1"/>
          <w:sz w:val="22"/>
          <w:szCs w:val="22"/>
        </w:rPr>
        <w:t>.4. Расторжение договора найма жилого пом</w:t>
      </w:r>
      <w:bookmarkStart w:id="7" w:name="bookmark13"/>
      <w:r w:rsidR="00B07F7C" w:rsidRPr="005837A6">
        <w:rPr>
          <w:rFonts w:ascii="Arial" w:hAnsi="Arial" w:cs="Arial"/>
          <w:color w:val="000000" w:themeColor="text1"/>
          <w:sz w:val="22"/>
          <w:szCs w:val="22"/>
        </w:rPr>
        <w:t xml:space="preserve">ещения и выселение </w:t>
      </w:r>
      <w:r w:rsidR="00AB30BA" w:rsidRPr="005837A6">
        <w:rPr>
          <w:rFonts w:ascii="Arial" w:hAnsi="Arial" w:cs="Arial"/>
          <w:color w:val="000000" w:themeColor="text1"/>
          <w:sz w:val="22"/>
          <w:szCs w:val="22"/>
        </w:rPr>
        <w:t>проживающих из студенческого общежития</w:t>
      </w:r>
      <w:bookmarkEnd w:id="7"/>
      <w:r w:rsidR="000451BA" w:rsidRPr="005837A6">
        <w:rPr>
          <w:rFonts w:ascii="Arial" w:hAnsi="Arial" w:cs="Arial"/>
          <w:color w:val="000000" w:themeColor="text1"/>
          <w:sz w:val="22"/>
          <w:szCs w:val="22"/>
        </w:rPr>
        <w:t xml:space="preserve"> осуществляется в порядке, предусмотренном действующим законодательством Российской Федерации и Положением о студенческом общежитии ТПУ. </w:t>
      </w:r>
    </w:p>
    <w:p w14:paraId="19B1D6F4" w14:textId="77777777" w:rsidR="000451BA" w:rsidRPr="005837A6" w:rsidRDefault="000451BA" w:rsidP="0001276A">
      <w:pPr>
        <w:pStyle w:val="21"/>
        <w:shd w:val="clear" w:color="auto" w:fill="auto"/>
        <w:tabs>
          <w:tab w:val="left" w:pos="567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</w:p>
    <w:p w14:paraId="56900D6E" w14:textId="77777777" w:rsidR="000451BA" w:rsidRPr="0022292B" w:rsidRDefault="000451BA" w:rsidP="0001276A">
      <w:pPr>
        <w:pStyle w:val="21"/>
        <w:shd w:val="clear" w:color="auto" w:fill="auto"/>
        <w:tabs>
          <w:tab w:val="left" w:pos="567"/>
        </w:tabs>
        <w:spacing w:before="0"/>
        <w:ind w:right="-33" w:firstLine="567"/>
        <w:rPr>
          <w:rFonts w:ascii="Arial" w:hAnsi="Arial" w:cs="Arial"/>
          <w:b/>
          <w:color w:val="000000" w:themeColor="text1"/>
          <w:sz w:val="22"/>
          <w:szCs w:val="22"/>
        </w:rPr>
      </w:pPr>
      <w:r w:rsidRPr="0022292B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22292B" w:rsidRPr="0022292B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Pr="0022292B">
        <w:rPr>
          <w:rFonts w:ascii="Arial" w:hAnsi="Arial" w:cs="Arial"/>
          <w:b/>
          <w:color w:val="000000" w:themeColor="text1"/>
          <w:sz w:val="22"/>
          <w:szCs w:val="22"/>
        </w:rPr>
        <w:t>. Выселение проживающих из общежития</w:t>
      </w:r>
    </w:p>
    <w:p w14:paraId="6F60170A" w14:textId="77777777" w:rsidR="009C5E26" w:rsidRPr="005837A6" w:rsidRDefault="00AB30BA" w:rsidP="0001276A">
      <w:pPr>
        <w:pStyle w:val="21"/>
        <w:shd w:val="clear" w:color="auto" w:fill="auto"/>
        <w:tabs>
          <w:tab w:val="left" w:pos="567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Выселение проживающих из общежития производится после расторжения </w:t>
      </w:r>
      <w:r w:rsidR="006F4D4E" w:rsidRPr="005837A6">
        <w:rPr>
          <w:rFonts w:ascii="Arial" w:hAnsi="Arial" w:cs="Arial"/>
          <w:color w:val="000000" w:themeColor="text1"/>
          <w:sz w:val="22"/>
          <w:szCs w:val="22"/>
        </w:rPr>
        <w:t>д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>оговора найма жилого помещения в общежитии по следующим основаниям:</w:t>
      </w:r>
    </w:p>
    <w:p w14:paraId="5460D1EB" w14:textId="77777777" w:rsidR="009C5E26" w:rsidRPr="005837A6" w:rsidRDefault="006F4D4E" w:rsidP="0022292B">
      <w:pPr>
        <w:pStyle w:val="21"/>
        <w:numPr>
          <w:ilvl w:val="0"/>
          <w:numId w:val="32"/>
        </w:numPr>
        <w:shd w:val="clear" w:color="auto" w:fill="auto"/>
        <w:tabs>
          <w:tab w:val="left" w:pos="567"/>
          <w:tab w:val="left" w:pos="851"/>
        </w:tabs>
        <w:spacing w:before="0" w:line="240" w:lineRule="exact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по заявлению наниматель в любое время;</w:t>
      </w:r>
    </w:p>
    <w:p w14:paraId="216204CE" w14:textId="77777777" w:rsidR="009C5E26" w:rsidRPr="005837A6" w:rsidRDefault="00CA2DB2" w:rsidP="0022292B">
      <w:pPr>
        <w:pStyle w:val="21"/>
        <w:numPr>
          <w:ilvl w:val="0"/>
          <w:numId w:val="32"/>
        </w:numPr>
        <w:shd w:val="clear" w:color="auto" w:fill="auto"/>
        <w:tabs>
          <w:tab w:val="left" w:pos="567"/>
          <w:tab w:val="left" w:pos="851"/>
        </w:tabs>
        <w:spacing w:before="0"/>
        <w:ind w:left="0"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по соглашению сторон </w:t>
      </w:r>
      <w:r w:rsidR="00AB30BA" w:rsidRPr="005837A6">
        <w:rPr>
          <w:rFonts w:ascii="Arial" w:hAnsi="Arial" w:cs="Arial"/>
          <w:color w:val="000000" w:themeColor="text1"/>
          <w:sz w:val="22"/>
          <w:szCs w:val="22"/>
        </w:rPr>
        <w:t>в любое время.</w:t>
      </w:r>
    </w:p>
    <w:p w14:paraId="04F169A8" w14:textId="77777777" w:rsidR="009C5E26" w:rsidRPr="005837A6" w:rsidRDefault="00AB30BA" w:rsidP="0001276A">
      <w:pPr>
        <w:pStyle w:val="21"/>
        <w:shd w:val="clear" w:color="auto" w:fill="auto"/>
        <w:tabs>
          <w:tab w:val="left" w:pos="567"/>
          <w:tab w:val="left" w:pos="2144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Расторжение настоящего Договора по требованию </w:t>
      </w:r>
      <w:proofErr w:type="spellStart"/>
      <w:r w:rsidRPr="005837A6">
        <w:rPr>
          <w:rFonts w:ascii="Arial" w:hAnsi="Arial" w:cs="Arial"/>
          <w:color w:val="000000" w:themeColor="text1"/>
          <w:sz w:val="22"/>
          <w:szCs w:val="22"/>
        </w:rPr>
        <w:t>Наймодателя</w:t>
      </w:r>
      <w:proofErr w:type="spellEnd"/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 допускается в судебном порядке в случае:</w:t>
      </w:r>
    </w:p>
    <w:p w14:paraId="3C6EF480" w14:textId="77777777" w:rsidR="009C5E26" w:rsidRPr="005837A6" w:rsidRDefault="00AB30BA" w:rsidP="0022292B">
      <w:pPr>
        <w:pStyle w:val="21"/>
        <w:numPr>
          <w:ilvl w:val="0"/>
          <w:numId w:val="7"/>
        </w:numPr>
        <w:shd w:val="clear" w:color="auto" w:fill="auto"/>
        <w:tabs>
          <w:tab w:val="left" w:pos="851"/>
          <w:tab w:val="left" w:pos="1562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невнесения Нанимателем платы за жилое помещение и (или) коммунальные услуги в течение более 6 месяцев;</w:t>
      </w:r>
    </w:p>
    <w:p w14:paraId="07A69B42" w14:textId="77777777" w:rsidR="009C5E26" w:rsidRPr="005837A6" w:rsidRDefault="00AB30BA" w:rsidP="0022292B">
      <w:pPr>
        <w:pStyle w:val="21"/>
        <w:numPr>
          <w:ilvl w:val="0"/>
          <w:numId w:val="7"/>
        </w:numPr>
        <w:shd w:val="clear" w:color="auto" w:fill="auto"/>
        <w:tabs>
          <w:tab w:val="left" w:pos="851"/>
          <w:tab w:val="left" w:pos="1558"/>
          <w:tab w:val="left" w:pos="8505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разрушения или повреждения жилого помещения Нанимателем или членами его семьи;</w:t>
      </w:r>
    </w:p>
    <w:p w14:paraId="1D9EF4C4" w14:textId="77777777" w:rsidR="009C5E26" w:rsidRPr="005837A6" w:rsidRDefault="00AB30BA" w:rsidP="0022292B">
      <w:pPr>
        <w:pStyle w:val="21"/>
        <w:numPr>
          <w:ilvl w:val="0"/>
          <w:numId w:val="7"/>
        </w:numPr>
        <w:shd w:val="clear" w:color="auto" w:fill="auto"/>
        <w:tabs>
          <w:tab w:val="left" w:pos="851"/>
          <w:tab w:val="left" w:pos="1562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14:paraId="7620C91C" w14:textId="77777777" w:rsidR="009C5E26" w:rsidRPr="005837A6" w:rsidRDefault="00AB30BA" w:rsidP="0022292B">
      <w:pPr>
        <w:pStyle w:val="21"/>
        <w:numPr>
          <w:ilvl w:val="0"/>
          <w:numId w:val="7"/>
        </w:numPr>
        <w:shd w:val="clear" w:color="auto" w:fill="auto"/>
        <w:tabs>
          <w:tab w:val="left" w:pos="851"/>
          <w:tab w:val="left" w:pos="1572"/>
        </w:tabs>
        <w:spacing w:before="0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использования жилого помещения не по назначению.</w:t>
      </w:r>
    </w:p>
    <w:p w14:paraId="62D02311" w14:textId="5B2D9977" w:rsidR="009C5E26" w:rsidRPr="005837A6" w:rsidRDefault="00461C8D" w:rsidP="0001276A">
      <w:pPr>
        <w:pStyle w:val="21"/>
        <w:shd w:val="clear" w:color="auto" w:fill="auto"/>
        <w:tabs>
          <w:tab w:val="left" w:pos="567"/>
          <w:tab w:val="left" w:pos="2144"/>
        </w:tabs>
        <w:spacing w:before="0" w:line="278" w:lineRule="exact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Д</w:t>
      </w:r>
      <w:r w:rsidRPr="005837A6">
        <w:rPr>
          <w:rFonts w:ascii="Arial" w:hAnsi="Arial" w:cs="Arial"/>
          <w:color w:val="000000" w:themeColor="text1"/>
          <w:sz w:val="22"/>
          <w:szCs w:val="22"/>
        </w:rPr>
        <w:t xml:space="preserve">оговор найма жилого помещения </w:t>
      </w:r>
      <w:r w:rsidR="00AB30BA" w:rsidRPr="005837A6">
        <w:rPr>
          <w:rFonts w:ascii="Arial" w:hAnsi="Arial" w:cs="Arial"/>
          <w:color w:val="000000" w:themeColor="text1"/>
          <w:sz w:val="22"/>
          <w:szCs w:val="22"/>
        </w:rPr>
        <w:t>прекращается в связи:</w:t>
      </w:r>
    </w:p>
    <w:p w14:paraId="65DE3298" w14:textId="77777777" w:rsidR="009C5E26" w:rsidRPr="005837A6" w:rsidRDefault="00AB30BA" w:rsidP="0022292B">
      <w:pPr>
        <w:pStyle w:val="21"/>
        <w:numPr>
          <w:ilvl w:val="0"/>
          <w:numId w:val="8"/>
        </w:numPr>
        <w:shd w:val="clear" w:color="auto" w:fill="auto"/>
        <w:tabs>
          <w:tab w:val="left" w:pos="567"/>
          <w:tab w:val="left" w:pos="851"/>
          <w:tab w:val="left" w:pos="1548"/>
        </w:tabs>
        <w:spacing w:before="0" w:line="278" w:lineRule="exact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с утратой (разрушением) жилого помещения;</w:t>
      </w:r>
    </w:p>
    <w:p w14:paraId="1847CEE2" w14:textId="77777777" w:rsidR="009C5E26" w:rsidRPr="005837A6" w:rsidRDefault="00AB30BA" w:rsidP="0022292B">
      <w:pPr>
        <w:pStyle w:val="21"/>
        <w:numPr>
          <w:ilvl w:val="0"/>
          <w:numId w:val="8"/>
        </w:numPr>
        <w:shd w:val="clear" w:color="auto" w:fill="auto"/>
        <w:tabs>
          <w:tab w:val="left" w:pos="567"/>
          <w:tab w:val="left" w:pos="851"/>
          <w:tab w:val="left" w:pos="1572"/>
        </w:tabs>
        <w:spacing w:before="0" w:line="278" w:lineRule="exact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со смертью Нанимателя;</w:t>
      </w:r>
    </w:p>
    <w:p w14:paraId="15D86987" w14:textId="77777777" w:rsidR="009C5E26" w:rsidRPr="005837A6" w:rsidRDefault="00AB30BA" w:rsidP="0022292B">
      <w:pPr>
        <w:pStyle w:val="21"/>
        <w:numPr>
          <w:ilvl w:val="0"/>
          <w:numId w:val="8"/>
        </w:numPr>
        <w:shd w:val="clear" w:color="auto" w:fill="auto"/>
        <w:tabs>
          <w:tab w:val="left" w:pos="567"/>
          <w:tab w:val="left" w:pos="851"/>
          <w:tab w:val="left" w:pos="1572"/>
        </w:tabs>
        <w:spacing w:before="0" w:line="278" w:lineRule="exact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с истечением срока трудового договора;</w:t>
      </w:r>
    </w:p>
    <w:p w14:paraId="2A552714" w14:textId="77777777" w:rsidR="009C5E26" w:rsidRPr="005837A6" w:rsidRDefault="00AB30BA" w:rsidP="0022292B">
      <w:pPr>
        <w:pStyle w:val="21"/>
        <w:numPr>
          <w:ilvl w:val="0"/>
          <w:numId w:val="8"/>
        </w:numPr>
        <w:shd w:val="clear" w:color="auto" w:fill="auto"/>
        <w:tabs>
          <w:tab w:val="left" w:pos="567"/>
          <w:tab w:val="left" w:pos="851"/>
          <w:tab w:val="left" w:pos="1572"/>
        </w:tabs>
        <w:spacing w:before="0" w:line="278" w:lineRule="exact"/>
        <w:ind w:right="-33" w:firstLine="567"/>
        <w:rPr>
          <w:rFonts w:ascii="Arial" w:hAnsi="Arial" w:cs="Arial"/>
          <w:color w:val="000000" w:themeColor="text1"/>
          <w:sz w:val="22"/>
          <w:szCs w:val="22"/>
        </w:rPr>
      </w:pPr>
      <w:r w:rsidRPr="005837A6">
        <w:rPr>
          <w:rFonts w:ascii="Arial" w:hAnsi="Arial" w:cs="Arial"/>
          <w:color w:val="000000" w:themeColor="text1"/>
          <w:sz w:val="22"/>
          <w:szCs w:val="22"/>
        </w:rPr>
        <w:t>с окончанием срока обучения.</w:t>
      </w:r>
    </w:p>
    <w:p w14:paraId="1FC8E53D" w14:textId="77777777" w:rsidR="009C5E26" w:rsidRPr="005837A6" w:rsidRDefault="009C5E26" w:rsidP="00EF738D">
      <w:pPr>
        <w:ind w:right="-33"/>
        <w:rPr>
          <w:rFonts w:ascii="Arial" w:hAnsi="Arial" w:cs="Arial"/>
          <w:color w:val="000000" w:themeColor="text1"/>
          <w:sz w:val="22"/>
          <w:szCs w:val="22"/>
        </w:rPr>
      </w:pPr>
    </w:p>
    <w:p w14:paraId="790F06C2" w14:textId="77777777" w:rsidR="009C5E26" w:rsidRPr="005837A6" w:rsidRDefault="009C5E26" w:rsidP="00EF738D">
      <w:pPr>
        <w:framePr w:w="9384" w:wrap="notBeside" w:vAnchor="text" w:hAnchor="text" w:xAlign="center" w:y="1"/>
        <w:ind w:right="-33"/>
        <w:rPr>
          <w:rFonts w:ascii="Arial" w:hAnsi="Arial" w:cs="Arial"/>
          <w:color w:val="000000" w:themeColor="text1"/>
          <w:sz w:val="22"/>
          <w:szCs w:val="22"/>
        </w:rPr>
      </w:pPr>
    </w:p>
    <w:p w14:paraId="50834A1F" w14:textId="67ACA3A0" w:rsidR="00ED6182" w:rsidRPr="005837A6" w:rsidRDefault="00ED6182" w:rsidP="00EF738D">
      <w:pPr>
        <w:ind w:right="-33"/>
        <w:rPr>
          <w:rFonts w:ascii="Arial" w:hAnsi="Arial" w:cs="Arial"/>
          <w:color w:val="000000" w:themeColor="text1"/>
          <w:sz w:val="22"/>
          <w:szCs w:val="22"/>
        </w:rPr>
      </w:pPr>
    </w:p>
    <w:sectPr w:rsidR="00ED6182" w:rsidRPr="005837A6" w:rsidSect="00E055CC">
      <w:footerReference w:type="default" r:id="rId8"/>
      <w:pgSz w:w="11906" w:h="16838" w:code="9"/>
      <w:pgMar w:top="1134" w:right="850" w:bottom="1134" w:left="1701" w:header="568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E7A169" w16cid:durableId="2A4BB73F"/>
  <w16cid:commentId w16cid:paraId="71E88E45" w16cid:durableId="2A4BBBF1"/>
  <w16cid:commentId w16cid:paraId="2E2D3F8C" w16cid:durableId="2A4BBAB8"/>
  <w16cid:commentId w16cid:paraId="3CAA4EB3" w16cid:durableId="2A4BBBD1"/>
  <w16cid:commentId w16cid:paraId="05807AF4" w16cid:durableId="2A4C9AAF"/>
  <w16cid:commentId w16cid:paraId="3215C107" w16cid:durableId="2A4C95DC"/>
  <w16cid:commentId w16cid:paraId="6966E403" w16cid:durableId="2A4C989F"/>
  <w16cid:commentId w16cid:paraId="35D18BA3" w16cid:durableId="2A4CA6C5"/>
  <w16cid:commentId w16cid:paraId="3706F1B2" w16cid:durableId="2A4CA81E"/>
  <w16cid:commentId w16cid:paraId="17875C3D" w16cid:durableId="2A4CAA35"/>
  <w16cid:commentId w16cid:paraId="60422538" w16cid:durableId="2A4CABA6"/>
  <w16cid:commentId w16cid:paraId="0A30F257" w16cid:durableId="2A4CAC80"/>
  <w16cid:commentId w16cid:paraId="2F9288D9" w16cid:durableId="2A4CAE5A"/>
  <w16cid:commentId w16cid:paraId="79287411" w16cid:durableId="2A4CAD2F"/>
  <w16cid:commentId w16cid:paraId="0D2E9717" w16cid:durableId="2A4C9ED0"/>
  <w16cid:commentId w16cid:paraId="7CF35210" w16cid:durableId="2A4CAF6C"/>
  <w16cid:commentId w16cid:paraId="3EE50057" w16cid:durableId="2A4BBD27"/>
  <w16cid:commentId w16cid:paraId="2561CECE" w16cid:durableId="2A4BBD71"/>
  <w16cid:commentId w16cid:paraId="5EE1F176" w16cid:durableId="2A4BC225"/>
  <w16cid:commentId w16cid:paraId="329C6F75" w16cid:durableId="2A4BC1F4"/>
  <w16cid:commentId w16cid:paraId="4C91A3FA" w16cid:durableId="2A4C9FB9"/>
  <w16cid:commentId w16cid:paraId="34B9F7C5" w16cid:durableId="2A4CA30B"/>
  <w16cid:commentId w16cid:paraId="5E950F8E" w16cid:durableId="2A4CA345"/>
  <w16cid:commentId w16cid:paraId="2D65FEB7" w16cid:durableId="2A4BBDFE"/>
  <w16cid:commentId w16cid:paraId="66E864FF" w16cid:durableId="2A4BBE3B"/>
  <w16cid:commentId w16cid:paraId="217B63B6" w16cid:durableId="2A4BBE4B"/>
  <w16cid:commentId w16cid:paraId="3623E0E8" w16cid:durableId="2A4BBF01"/>
  <w16cid:commentId w16cid:paraId="6603C95D" w16cid:durableId="2A4BBE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AD8A0" w14:textId="77777777" w:rsidR="00DC3E95" w:rsidRDefault="00DC3E95">
      <w:r>
        <w:separator/>
      </w:r>
    </w:p>
  </w:endnote>
  <w:endnote w:type="continuationSeparator" w:id="0">
    <w:p w14:paraId="30CE75A8" w14:textId="77777777" w:rsidR="00DC3E95" w:rsidRDefault="00DC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E4CA2" w14:textId="77777777" w:rsidR="0060284B" w:rsidRDefault="0060284B">
    <w:pPr>
      <w:jc w:val="right"/>
      <w:textAlignment w:val="bottom"/>
    </w:pPr>
    <w:r>
      <w:rPr>
        <w:noProof/>
        <w:lang w:bidi="ar-SA"/>
      </w:rPr>
      <w:drawing>
        <wp:inline distT="0" distB="0" distL="0" distR="0" wp14:anchorId="2007AC4F" wp14:editId="616A12D6">
          <wp:extent cx="857250" cy="428625"/>
          <wp:effectExtent l="0" t="0" r="0" b="0"/>
          <wp:docPr id="1" name="Draw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8A97D" w14:textId="77777777" w:rsidR="00DC3E95" w:rsidRDefault="00DC3E95"/>
  </w:footnote>
  <w:footnote w:type="continuationSeparator" w:id="0">
    <w:p w14:paraId="1D35E905" w14:textId="77777777" w:rsidR="00DC3E95" w:rsidRDefault="00DC3E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901"/>
    <w:multiLevelType w:val="hybridMultilevel"/>
    <w:tmpl w:val="89E6D7CC"/>
    <w:lvl w:ilvl="0" w:tplc="DA34BB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6024D"/>
    <w:multiLevelType w:val="multilevel"/>
    <w:tmpl w:val="1EEC995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003A99"/>
    <w:multiLevelType w:val="multilevel"/>
    <w:tmpl w:val="3E582EC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8F7C52"/>
    <w:multiLevelType w:val="multilevel"/>
    <w:tmpl w:val="642ED72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2F02D8"/>
    <w:multiLevelType w:val="multilevel"/>
    <w:tmpl w:val="9DC2B06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363547"/>
    <w:multiLevelType w:val="hybridMultilevel"/>
    <w:tmpl w:val="1542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E0727"/>
    <w:multiLevelType w:val="multilevel"/>
    <w:tmpl w:val="18A26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34E71"/>
    <w:multiLevelType w:val="hybridMultilevel"/>
    <w:tmpl w:val="6C00C860"/>
    <w:lvl w:ilvl="0" w:tplc="E3221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8B3CE7"/>
    <w:multiLevelType w:val="hybridMultilevel"/>
    <w:tmpl w:val="DFFC5C1E"/>
    <w:lvl w:ilvl="0" w:tplc="9864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B354F3"/>
    <w:multiLevelType w:val="multilevel"/>
    <w:tmpl w:val="4BB86856"/>
    <w:lvl w:ilvl="0">
      <w:start w:val="17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715C1B"/>
    <w:multiLevelType w:val="multilevel"/>
    <w:tmpl w:val="1CEE228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E97A97"/>
    <w:multiLevelType w:val="hybridMultilevel"/>
    <w:tmpl w:val="02D4EB8E"/>
    <w:lvl w:ilvl="0" w:tplc="9864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075A12"/>
    <w:multiLevelType w:val="multilevel"/>
    <w:tmpl w:val="51D03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A70A5"/>
    <w:multiLevelType w:val="hybridMultilevel"/>
    <w:tmpl w:val="608EB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D3A17"/>
    <w:multiLevelType w:val="multilevel"/>
    <w:tmpl w:val="7D882C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D2726D"/>
    <w:multiLevelType w:val="hybridMultilevel"/>
    <w:tmpl w:val="584A63F8"/>
    <w:lvl w:ilvl="0" w:tplc="9864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2A00AB"/>
    <w:multiLevelType w:val="hybridMultilevel"/>
    <w:tmpl w:val="0D1E7726"/>
    <w:lvl w:ilvl="0" w:tplc="9864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FD37E2"/>
    <w:multiLevelType w:val="hybridMultilevel"/>
    <w:tmpl w:val="3AAEAC30"/>
    <w:lvl w:ilvl="0" w:tplc="9864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F23AC9"/>
    <w:multiLevelType w:val="hybridMultilevel"/>
    <w:tmpl w:val="3AAEAC30"/>
    <w:lvl w:ilvl="0" w:tplc="9864AFF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93A7E63"/>
    <w:multiLevelType w:val="multilevel"/>
    <w:tmpl w:val="18A26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AA47DC"/>
    <w:multiLevelType w:val="multilevel"/>
    <w:tmpl w:val="26064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777BD0"/>
    <w:multiLevelType w:val="hybridMultilevel"/>
    <w:tmpl w:val="62EEA118"/>
    <w:lvl w:ilvl="0" w:tplc="9864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C60F89"/>
    <w:multiLevelType w:val="hybridMultilevel"/>
    <w:tmpl w:val="4EDCE678"/>
    <w:lvl w:ilvl="0" w:tplc="5A6A28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FBB559D"/>
    <w:multiLevelType w:val="hybridMultilevel"/>
    <w:tmpl w:val="CA9406AA"/>
    <w:lvl w:ilvl="0" w:tplc="ADDEC92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655A0F"/>
    <w:multiLevelType w:val="hybridMultilevel"/>
    <w:tmpl w:val="312A9B36"/>
    <w:lvl w:ilvl="0" w:tplc="E37472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DF0CBC"/>
    <w:multiLevelType w:val="multilevel"/>
    <w:tmpl w:val="6C628C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4930B1"/>
    <w:multiLevelType w:val="multilevel"/>
    <w:tmpl w:val="516873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7D3808"/>
    <w:multiLevelType w:val="hybridMultilevel"/>
    <w:tmpl w:val="19F4FD8E"/>
    <w:lvl w:ilvl="0" w:tplc="9864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D517D54"/>
    <w:multiLevelType w:val="hybridMultilevel"/>
    <w:tmpl w:val="35C428D0"/>
    <w:lvl w:ilvl="0" w:tplc="62CE13A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EF16A0D"/>
    <w:multiLevelType w:val="hybridMultilevel"/>
    <w:tmpl w:val="19CE53DE"/>
    <w:lvl w:ilvl="0" w:tplc="9864AFF0">
      <w:start w:val="2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9A578AD"/>
    <w:multiLevelType w:val="hybridMultilevel"/>
    <w:tmpl w:val="ED40302C"/>
    <w:lvl w:ilvl="0" w:tplc="642A27F6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FD32A1"/>
    <w:multiLevelType w:val="multilevel"/>
    <w:tmpl w:val="7A7EAD58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F131C6"/>
    <w:multiLevelType w:val="multilevel"/>
    <w:tmpl w:val="6BB0D61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33" w15:restartNumberingAfterBreak="0">
    <w:nsid w:val="7CBA2EBC"/>
    <w:multiLevelType w:val="multilevel"/>
    <w:tmpl w:val="18A26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26"/>
  </w:num>
  <w:num w:numId="4">
    <w:abstractNumId w:val="2"/>
  </w:num>
  <w:num w:numId="5">
    <w:abstractNumId w:val="10"/>
  </w:num>
  <w:num w:numId="6">
    <w:abstractNumId w:val="4"/>
  </w:num>
  <w:num w:numId="7">
    <w:abstractNumId w:val="31"/>
  </w:num>
  <w:num w:numId="8">
    <w:abstractNumId w:val="1"/>
  </w:num>
  <w:num w:numId="9">
    <w:abstractNumId w:val="33"/>
  </w:num>
  <w:num w:numId="10">
    <w:abstractNumId w:val="19"/>
  </w:num>
  <w:num w:numId="11">
    <w:abstractNumId w:val="20"/>
  </w:num>
  <w:num w:numId="12">
    <w:abstractNumId w:val="14"/>
  </w:num>
  <w:num w:numId="13">
    <w:abstractNumId w:val="25"/>
  </w:num>
  <w:num w:numId="14">
    <w:abstractNumId w:val="32"/>
  </w:num>
  <w:num w:numId="15">
    <w:abstractNumId w:val="9"/>
  </w:num>
  <w:num w:numId="16">
    <w:abstractNumId w:val="3"/>
  </w:num>
  <w:num w:numId="17">
    <w:abstractNumId w:val="24"/>
  </w:num>
  <w:num w:numId="18">
    <w:abstractNumId w:val="0"/>
  </w:num>
  <w:num w:numId="19">
    <w:abstractNumId w:val="7"/>
  </w:num>
  <w:num w:numId="20">
    <w:abstractNumId w:val="17"/>
  </w:num>
  <w:num w:numId="21">
    <w:abstractNumId w:val="18"/>
  </w:num>
  <w:num w:numId="22">
    <w:abstractNumId w:val="21"/>
  </w:num>
  <w:num w:numId="23">
    <w:abstractNumId w:val="15"/>
  </w:num>
  <w:num w:numId="24">
    <w:abstractNumId w:val="8"/>
  </w:num>
  <w:num w:numId="25">
    <w:abstractNumId w:val="16"/>
  </w:num>
  <w:num w:numId="26">
    <w:abstractNumId w:val="11"/>
  </w:num>
  <w:num w:numId="27">
    <w:abstractNumId w:val="27"/>
  </w:num>
  <w:num w:numId="28">
    <w:abstractNumId w:val="30"/>
  </w:num>
  <w:num w:numId="29">
    <w:abstractNumId w:val="29"/>
  </w:num>
  <w:num w:numId="30">
    <w:abstractNumId w:val="23"/>
  </w:num>
  <w:num w:numId="31">
    <w:abstractNumId w:val="28"/>
  </w:num>
  <w:num w:numId="32">
    <w:abstractNumId w:val="22"/>
  </w:num>
  <w:num w:numId="33">
    <w:abstractNumId w:val="13"/>
  </w:num>
  <w:num w:numId="34">
    <w:abstractNumId w:val="26"/>
  </w:num>
  <w:num w:numId="35">
    <w:abstractNumId w:val="10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26"/>
    <w:rsid w:val="0001276A"/>
    <w:rsid w:val="000147DF"/>
    <w:rsid w:val="00021FB0"/>
    <w:rsid w:val="00034880"/>
    <w:rsid w:val="000451BA"/>
    <w:rsid w:val="000456E3"/>
    <w:rsid w:val="00047F96"/>
    <w:rsid w:val="0005133C"/>
    <w:rsid w:val="0005697D"/>
    <w:rsid w:val="00065D1D"/>
    <w:rsid w:val="0007033E"/>
    <w:rsid w:val="0007042E"/>
    <w:rsid w:val="00096314"/>
    <w:rsid w:val="000A0FE8"/>
    <w:rsid w:val="000B5B1D"/>
    <w:rsid w:val="000B5CA0"/>
    <w:rsid w:val="000C69F3"/>
    <w:rsid w:val="000C6E6C"/>
    <w:rsid w:val="000D59D8"/>
    <w:rsid w:val="000E0FE6"/>
    <w:rsid w:val="000F2D9E"/>
    <w:rsid w:val="000F5E42"/>
    <w:rsid w:val="000F5F5F"/>
    <w:rsid w:val="000F6E77"/>
    <w:rsid w:val="00103C6B"/>
    <w:rsid w:val="00122531"/>
    <w:rsid w:val="00135460"/>
    <w:rsid w:val="00141FBF"/>
    <w:rsid w:val="0014244E"/>
    <w:rsid w:val="0014313B"/>
    <w:rsid w:val="0015556D"/>
    <w:rsid w:val="001649BB"/>
    <w:rsid w:val="001705EF"/>
    <w:rsid w:val="00174EE4"/>
    <w:rsid w:val="001750C6"/>
    <w:rsid w:val="00190C90"/>
    <w:rsid w:val="001B431B"/>
    <w:rsid w:val="001B72CA"/>
    <w:rsid w:val="001C1AE3"/>
    <w:rsid w:val="001C647D"/>
    <w:rsid w:val="001D20BB"/>
    <w:rsid w:val="001D2EE7"/>
    <w:rsid w:val="001E50B8"/>
    <w:rsid w:val="001F13B2"/>
    <w:rsid w:val="00216469"/>
    <w:rsid w:val="002215CC"/>
    <w:rsid w:val="0022292B"/>
    <w:rsid w:val="00222D02"/>
    <w:rsid w:val="00223A64"/>
    <w:rsid w:val="002258F8"/>
    <w:rsid w:val="00226EE4"/>
    <w:rsid w:val="00233B3F"/>
    <w:rsid w:val="00233FBD"/>
    <w:rsid w:val="00234F46"/>
    <w:rsid w:val="0023658D"/>
    <w:rsid w:val="002429B3"/>
    <w:rsid w:val="002434AC"/>
    <w:rsid w:val="00247064"/>
    <w:rsid w:val="002508AB"/>
    <w:rsid w:val="00296F7D"/>
    <w:rsid w:val="00297605"/>
    <w:rsid w:val="002A174B"/>
    <w:rsid w:val="002A3D68"/>
    <w:rsid w:val="002A4CAF"/>
    <w:rsid w:val="002C2361"/>
    <w:rsid w:val="002D11E3"/>
    <w:rsid w:val="002E0321"/>
    <w:rsid w:val="002E1573"/>
    <w:rsid w:val="002F1F10"/>
    <w:rsid w:val="003120BD"/>
    <w:rsid w:val="0031721C"/>
    <w:rsid w:val="0032221D"/>
    <w:rsid w:val="00322A39"/>
    <w:rsid w:val="00344857"/>
    <w:rsid w:val="003679C9"/>
    <w:rsid w:val="00377D25"/>
    <w:rsid w:val="00395F79"/>
    <w:rsid w:val="003A26FE"/>
    <w:rsid w:val="003A44D7"/>
    <w:rsid w:val="003A7413"/>
    <w:rsid w:val="003D2E99"/>
    <w:rsid w:val="003D71C7"/>
    <w:rsid w:val="003E4C84"/>
    <w:rsid w:val="003E51EF"/>
    <w:rsid w:val="003F4FBC"/>
    <w:rsid w:val="00400769"/>
    <w:rsid w:val="00406576"/>
    <w:rsid w:val="00412F45"/>
    <w:rsid w:val="0042125B"/>
    <w:rsid w:val="00432636"/>
    <w:rsid w:val="00433A60"/>
    <w:rsid w:val="00435DFE"/>
    <w:rsid w:val="00436859"/>
    <w:rsid w:val="004422E3"/>
    <w:rsid w:val="00445B17"/>
    <w:rsid w:val="0045118F"/>
    <w:rsid w:val="00455063"/>
    <w:rsid w:val="00455434"/>
    <w:rsid w:val="00461C8D"/>
    <w:rsid w:val="00462B2A"/>
    <w:rsid w:val="00471CE9"/>
    <w:rsid w:val="00473723"/>
    <w:rsid w:val="00483DD6"/>
    <w:rsid w:val="00491E95"/>
    <w:rsid w:val="004A191C"/>
    <w:rsid w:val="004C0FA5"/>
    <w:rsid w:val="004C1A03"/>
    <w:rsid w:val="004C37CB"/>
    <w:rsid w:val="004C65F2"/>
    <w:rsid w:val="004D4837"/>
    <w:rsid w:val="004D4AF5"/>
    <w:rsid w:val="004E6F73"/>
    <w:rsid w:val="004F0CDC"/>
    <w:rsid w:val="004F2914"/>
    <w:rsid w:val="00506EC9"/>
    <w:rsid w:val="00510B14"/>
    <w:rsid w:val="00511685"/>
    <w:rsid w:val="005141D3"/>
    <w:rsid w:val="00521195"/>
    <w:rsid w:val="00527648"/>
    <w:rsid w:val="005278A8"/>
    <w:rsid w:val="00540A78"/>
    <w:rsid w:val="0054613D"/>
    <w:rsid w:val="00551F64"/>
    <w:rsid w:val="0056051F"/>
    <w:rsid w:val="005753E5"/>
    <w:rsid w:val="005837A6"/>
    <w:rsid w:val="005A01E0"/>
    <w:rsid w:val="005B1512"/>
    <w:rsid w:val="005B5EB4"/>
    <w:rsid w:val="005C3B64"/>
    <w:rsid w:val="005E4444"/>
    <w:rsid w:val="005E50AD"/>
    <w:rsid w:val="005F1478"/>
    <w:rsid w:val="005F1FB5"/>
    <w:rsid w:val="005F567A"/>
    <w:rsid w:val="006011A5"/>
    <w:rsid w:val="00602792"/>
    <w:rsid w:val="0060284B"/>
    <w:rsid w:val="00614C92"/>
    <w:rsid w:val="00633F1A"/>
    <w:rsid w:val="00644909"/>
    <w:rsid w:val="00656EC7"/>
    <w:rsid w:val="006766ED"/>
    <w:rsid w:val="006827BA"/>
    <w:rsid w:val="00687BB3"/>
    <w:rsid w:val="0069103E"/>
    <w:rsid w:val="00693227"/>
    <w:rsid w:val="00693F25"/>
    <w:rsid w:val="006A314E"/>
    <w:rsid w:val="006A46FF"/>
    <w:rsid w:val="006A4CF4"/>
    <w:rsid w:val="006D3B6F"/>
    <w:rsid w:val="006D7117"/>
    <w:rsid w:val="006E1280"/>
    <w:rsid w:val="006F34ED"/>
    <w:rsid w:val="006F495C"/>
    <w:rsid w:val="006F4D4E"/>
    <w:rsid w:val="006F6159"/>
    <w:rsid w:val="00707AD4"/>
    <w:rsid w:val="00707D1D"/>
    <w:rsid w:val="00712FA3"/>
    <w:rsid w:val="00714667"/>
    <w:rsid w:val="007243D3"/>
    <w:rsid w:val="00725954"/>
    <w:rsid w:val="007473F6"/>
    <w:rsid w:val="00747E03"/>
    <w:rsid w:val="0075031B"/>
    <w:rsid w:val="0079750B"/>
    <w:rsid w:val="00797F15"/>
    <w:rsid w:val="007A1D37"/>
    <w:rsid w:val="007B2A0D"/>
    <w:rsid w:val="007B7472"/>
    <w:rsid w:val="007C7781"/>
    <w:rsid w:val="007D2F79"/>
    <w:rsid w:val="007D6E6B"/>
    <w:rsid w:val="007E0ED9"/>
    <w:rsid w:val="007E21BD"/>
    <w:rsid w:val="007E46ED"/>
    <w:rsid w:val="007E67F9"/>
    <w:rsid w:val="0080222C"/>
    <w:rsid w:val="00816E77"/>
    <w:rsid w:val="00837C98"/>
    <w:rsid w:val="00840489"/>
    <w:rsid w:val="00843CC3"/>
    <w:rsid w:val="00843D5A"/>
    <w:rsid w:val="00875E35"/>
    <w:rsid w:val="00881877"/>
    <w:rsid w:val="008979A3"/>
    <w:rsid w:val="008B2612"/>
    <w:rsid w:val="008B39EF"/>
    <w:rsid w:val="008B3D42"/>
    <w:rsid w:val="008B4D37"/>
    <w:rsid w:val="008C0767"/>
    <w:rsid w:val="008C217A"/>
    <w:rsid w:val="008D4BA7"/>
    <w:rsid w:val="008E5254"/>
    <w:rsid w:val="00901966"/>
    <w:rsid w:val="0090212E"/>
    <w:rsid w:val="00910154"/>
    <w:rsid w:val="00913402"/>
    <w:rsid w:val="00915057"/>
    <w:rsid w:val="00920073"/>
    <w:rsid w:val="00921CBC"/>
    <w:rsid w:val="00935794"/>
    <w:rsid w:val="00935FA7"/>
    <w:rsid w:val="00941BC5"/>
    <w:rsid w:val="00943C3C"/>
    <w:rsid w:val="009537FC"/>
    <w:rsid w:val="00956575"/>
    <w:rsid w:val="00964E86"/>
    <w:rsid w:val="00970146"/>
    <w:rsid w:val="00973A9B"/>
    <w:rsid w:val="00973DF9"/>
    <w:rsid w:val="00974515"/>
    <w:rsid w:val="0097720D"/>
    <w:rsid w:val="0098014A"/>
    <w:rsid w:val="00997C38"/>
    <w:rsid w:val="009C31CC"/>
    <w:rsid w:val="009C49E6"/>
    <w:rsid w:val="009C5E26"/>
    <w:rsid w:val="009E088C"/>
    <w:rsid w:val="009E193E"/>
    <w:rsid w:val="009E1B9F"/>
    <w:rsid w:val="009F213F"/>
    <w:rsid w:val="00A078AF"/>
    <w:rsid w:val="00A16EAA"/>
    <w:rsid w:val="00A20897"/>
    <w:rsid w:val="00A342D0"/>
    <w:rsid w:val="00A44EA9"/>
    <w:rsid w:val="00A578C0"/>
    <w:rsid w:val="00A65ADC"/>
    <w:rsid w:val="00A7067C"/>
    <w:rsid w:val="00A73D1D"/>
    <w:rsid w:val="00A73FB9"/>
    <w:rsid w:val="00A76B90"/>
    <w:rsid w:val="00A7774B"/>
    <w:rsid w:val="00A77B56"/>
    <w:rsid w:val="00A81D4B"/>
    <w:rsid w:val="00A8732C"/>
    <w:rsid w:val="00AA1756"/>
    <w:rsid w:val="00AA237C"/>
    <w:rsid w:val="00AA6301"/>
    <w:rsid w:val="00AB30BA"/>
    <w:rsid w:val="00AB3C4D"/>
    <w:rsid w:val="00AC00D8"/>
    <w:rsid w:val="00AE5492"/>
    <w:rsid w:val="00B07F7C"/>
    <w:rsid w:val="00B234B3"/>
    <w:rsid w:val="00B23FBF"/>
    <w:rsid w:val="00B30301"/>
    <w:rsid w:val="00B37BE4"/>
    <w:rsid w:val="00B816EE"/>
    <w:rsid w:val="00B92F18"/>
    <w:rsid w:val="00BC5F3E"/>
    <w:rsid w:val="00BE1719"/>
    <w:rsid w:val="00BE534D"/>
    <w:rsid w:val="00C01901"/>
    <w:rsid w:val="00C07002"/>
    <w:rsid w:val="00C11B15"/>
    <w:rsid w:val="00C13B2B"/>
    <w:rsid w:val="00C14D8E"/>
    <w:rsid w:val="00C205CF"/>
    <w:rsid w:val="00C2200D"/>
    <w:rsid w:val="00C26F62"/>
    <w:rsid w:val="00C32F95"/>
    <w:rsid w:val="00C41BD7"/>
    <w:rsid w:val="00C4613A"/>
    <w:rsid w:val="00C5784C"/>
    <w:rsid w:val="00C655EF"/>
    <w:rsid w:val="00C94881"/>
    <w:rsid w:val="00CA0FB5"/>
    <w:rsid w:val="00CA2DB2"/>
    <w:rsid w:val="00CD0633"/>
    <w:rsid w:val="00CD3CD7"/>
    <w:rsid w:val="00CD7B0B"/>
    <w:rsid w:val="00CE3A1C"/>
    <w:rsid w:val="00CE59C8"/>
    <w:rsid w:val="00CF6ECB"/>
    <w:rsid w:val="00D16B83"/>
    <w:rsid w:val="00D3360B"/>
    <w:rsid w:val="00D36158"/>
    <w:rsid w:val="00D44C5C"/>
    <w:rsid w:val="00D6797E"/>
    <w:rsid w:val="00D82A49"/>
    <w:rsid w:val="00D85945"/>
    <w:rsid w:val="00DA042C"/>
    <w:rsid w:val="00DC2BCC"/>
    <w:rsid w:val="00DC3E95"/>
    <w:rsid w:val="00DD5C2E"/>
    <w:rsid w:val="00DE78E5"/>
    <w:rsid w:val="00E055CC"/>
    <w:rsid w:val="00E064B3"/>
    <w:rsid w:val="00E12CFB"/>
    <w:rsid w:val="00E2253B"/>
    <w:rsid w:val="00E27DAA"/>
    <w:rsid w:val="00E329C6"/>
    <w:rsid w:val="00E73660"/>
    <w:rsid w:val="00E75160"/>
    <w:rsid w:val="00E7729E"/>
    <w:rsid w:val="00EA64A0"/>
    <w:rsid w:val="00EB4698"/>
    <w:rsid w:val="00ED6182"/>
    <w:rsid w:val="00ED6C5C"/>
    <w:rsid w:val="00EE4DD4"/>
    <w:rsid w:val="00EE543E"/>
    <w:rsid w:val="00EE642A"/>
    <w:rsid w:val="00EF0112"/>
    <w:rsid w:val="00EF31A6"/>
    <w:rsid w:val="00EF4E3B"/>
    <w:rsid w:val="00EF5A9E"/>
    <w:rsid w:val="00EF738D"/>
    <w:rsid w:val="00F11957"/>
    <w:rsid w:val="00F233DC"/>
    <w:rsid w:val="00F263E2"/>
    <w:rsid w:val="00F36913"/>
    <w:rsid w:val="00F504EF"/>
    <w:rsid w:val="00F51B4B"/>
    <w:rsid w:val="00F621FB"/>
    <w:rsid w:val="00F6776A"/>
    <w:rsid w:val="00F71F8B"/>
    <w:rsid w:val="00F72F5B"/>
    <w:rsid w:val="00F73313"/>
    <w:rsid w:val="00F73D6A"/>
    <w:rsid w:val="00F80D00"/>
    <w:rsid w:val="00F87272"/>
    <w:rsid w:val="00F875FD"/>
    <w:rsid w:val="00F94F04"/>
    <w:rsid w:val="00FC666C"/>
    <w:rsid w:val="00FF0005"/>
    <w:rsid w:val="00FF0DBC"/>
    <w:rsid w:val="00FF4594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0BB5A"/>
  <w15:docId w15:val="{35364F7B-F572-41EE-8B0F-2797FCC9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E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7E0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47E0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Tahoma15pt">
    <w:name w:val="Основной текст (3) + Tahoma;15 pt"/>
    <w:basedOn w:val="3"/>
    <w:rsid w:val="00747E0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47E03"/>
    <w:rPr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747E03"/>
    <w:rPr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51pt">
    <w:name w:val="Основной текст (5) + Интервал 1 pt"/>
    <w:basedOn w:val="5"/>
    <w:rsid w:val="00747E0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747E03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Exact">
    <w:name w:val="Подпись к картинке (2) Exact"/>
    <w:basedOn w:val="a0"/>
    <w:link w:val="2"/>
    <w:rsid w:val="00747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747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Exact">
    <w:name w:val="Основной текст (2) + 10 pt;Полужирный Exact"/>
    <w:basedOn w:val="20"/>
    <w:rsid w:val="00747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747E03"/>
    <w:rPr>
      <w:rFonts w:ascii="Trebuchet MS" w:eastAsia="Trebuchet MS" w:hAnsi="Trebuchet MS" w:cs="Trebuchet MS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47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sid w:val="00747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pt">
    <w:name w:val="Основной текст (2) + Интервал 2 pt"/>
    <w:basedOn w:val="20"/>
    <w:rsid w:val="00747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2pt">
    <w:name w:val="Основной текст (2) + Полужирный;Курсив;Интервал -2 pt"/>
    <w:basedOn w:val="20"/>
    <w:rsid w:val="00747E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0"/>
    <w:rsid w:val="00747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0"/>
    <w:rsid w:val="00747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CourierNew95pt-2pt">
    <w:name w:val="Основной текст (2) + Courier New;9;5 pt;Полужирный;Курсив;Интервал -2 pt"/>
    <w:basedOn w:val="20"/>
    <w:rsid w:val="00747E0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4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CourierNew95pt-2pt0">
    <w:name w:val="Основной текст (2) + Courier New;9;5 pt;Полужирный;Курсив;Интервал -2 pt"/>
    <w:basedOn w:val="20"/>
    <w:rsid w:val="00747E0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sid w:val="00747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747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 + Не полужирный"/>
    <w:basedOn w:val="a4"/>
    <w:rsid w:val="00747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47E0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-2pt">
    <w:name w:val="Основной текст (9) + Интервал -2 pt"/>
    <w:basedOn w:val="9"/>
    <w:rsid w:val="00747E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0"/>
    <w:rsid w:val="00747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747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0"/>
    <w:rsid w:val="00747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6pt">
    <w:name w:val="Основной текст (2) + Microsoft Sans Serif;6 pt"/>
    <w:basedOn w:val="20"/>
    <w:rsid w:val="00747E0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urierNew95pt-2pt1">
    <w:name w:val="Основной текст (2) + Courier New;9;5 pt;Полужирный;Курсив;Интервал -2 pt"/>
    <w:basedOn w:val="20"/>
    <w:rsid w:val="00747E0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0pt1">
    <w:name w:val="Основной текст (2) + 10 pt;Полужирный"/>
    <w:basedOn w:val="20"/>
    <w:rsid w:val="00747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sid w:val="00747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MicrosoftSansSerif75pt">
    <w:name w:val="Основной текст (2) + Microsoft Sans Serif;7;5 pt"/>
    <w:basedOn w:val="20"/>
    <w:rsid w:val="00747E0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747E03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TrebuchetMS75ptExact">
    <w:name w:val="Основной текст (11) + Trebuchet MS;7;5 pt Exact"/>
    <w:basedOn w:val="11Exact"/>
    <w:rsid w:val="00747E0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747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1">
    <w:name w:val="Основной текст (2) Exact"/>
    <w:basedOn w:val="20"/>
    <w:rsid w:val="00747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47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2"/>
    <w:rsid w:val="00747E03"/>
    <w:rPr>
      <w:b w:val="0"/>
      <w:bCs w:val="0"/>
      <w:i w:val="0"/>
      <w:iCs w:val="0"/>
      <w:smallCaps w:val="0"/>
      <w:strike w:val="0"/>
      <w:spacing w:val="-100"/>
      <w:sz w:val="56"/>
      <w:szCs w:val="56"/>
      <w:u w:val="none"/>
      <w:lang w:val="en-US" w:eastAsia="en-US" w:bidi="en-US"/>
    </w:rPr>
  </w:style>
  <w:style w:type="character" w:customStyle="1" w:styleId="13pt">
    <w:name w:val="Колонтитул + 13 pt"/>
    <w:basedOn w:val="a4"/>
    <w:rsid w:val="00747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"/>
    <w:basedOn w:val="20"/>
    <w:rsid w:val="00747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rebuchetMS75pt">
    <w:name w:val="Основной текст (2) + Trebuchet MS;7;5 pt"/>
    <w:basedOn w:val="20"/>
    <w:rsid w:val="00747E0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5pt0">
    <w:name w:val="Основной текст (2) + 11;5 pt;Малые прописные"/>
    <w:basedOn w:val="20"/>
    <w:rsid w:val="00747E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-1pt">
    <w:name w:val="Основной текст (2) + 10 pt;Курсив;Интервал -1 pt"/>
    <w:basedOn w:val="20"/>
    <w:rsid w:val="00747E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75ptExact">
    <w:name w:val="Основной текст (11) + 7;5 pt Exact"/>
    <w:basedOn w:val="11Exact"/>
    <w:rsid w:val="00747E0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0"/>
    <w:rsid w:val="00747E03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icrosoftSansSerif65pt">
    <w:name w:val="Колонтитул + Microsoft Sans Serif;6;5 pt;Не полужирный"/>
    <w:basedOn w:val="a4"/>
    <w:rsid w:val="00747E0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0"/>
    <w:rsid w:val="00747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55pt">
    <w:name w:val="Основной текст (2) + Microsoft Sans Serif;5;5 pt"/>
    <w:basedOn w:val="20"/>
    <w:rsid w:val="00747E0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MicrosoftSansSerif4pt">
    <w:name w:val="Основной текст (2) + Microsoft Sans Serif;4 pt"/>
    <w:basedOn w:val="20"/>
    <w:rsid w:val="00747E0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MicrosoftSansSerif4pt0">
    <w:name w:val="Основной текст (2) + Microsoft Sans Serif;4 pt;Малые прописные"/>
    <w:basedOn w:val="20"/>
    <w:rsid w:val="00747E03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ourierNew75pt">
    <w:name w:val="Основной текст (2) + Courier New;7;5 pt;Курсив"/>
    <w:basedOn w:val="20"/>
    <w:rsid w:val="00747E0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ourierNew7pt">
    <w:name w:val="Основной текст (2) + Courier New;7 pt;Полужирный;Курсив"/>
    <w:basedOn w:val="20"/>
    <w:rsid w:val="00747E0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rebuchetMS55pt-1pt200">
    <w:name w:val="Основной текст (2) + Trebuchet MS;5;5 pt;Курсив;Интервал -1 pt;Масштаб 200%"/>
    <w:basedOn w:val="20"/>
    <w:rsid w:val="00747E0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200"/>
      <w:position w:val="0"/>
      <w:sz w:val="11"/>
      <w:szCs w:val="11"/>
      <w:u w:val="none"/>
      <w:lang w:val="ru-RU" w:eastAsia="ru-RU" w:bidi="ru-RU"/>
    </w:rPr>
  </w:style>
  <w:style w:type="character" w:customStyle="1" w:styleId="2CourierNew7pt0">
    <w:name w:val="Основной текст (2) + Courier New;7 pt;Курсив"/>
    <w:basedOn w:val="20"/>
    <w:rsid w:val="00747E0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MicrosoftSansSerif55pt">
    <w:name w:val="Колонтитул + Microsoft Sans Serif;5;5 pt;Не полужирный"/>
    <w:basedOn w:val="a4"/>
    <w:rsid w:val="00747E0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MicrosoftSansSerif55pt0">
    <w:name w:val="Колонтитул + Microsoft Sans Serif;5;5 pt;Не полужирный"/>
    <w:basedOn w:val="a4"/>
    <w:rsid w:val="00747E0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747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 + Полужирный"/>
    <w:basedOn w:val="20"/>
    <w:rsid w:val="00747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Полужирный;Курсив"/>
    <w:basedOn w:val="20"/>
    <w:rsid w:val="00747E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basedOn w:val="a0"/>
    <w:rsid w:val="00747E03"/>
    <w:rPr>
      <w:b w:val="0"/>
      <w:bCs w:val="0"/>
      <w:i w:val="0"/>
      <w:iCs w:val="0"/>
      <w:smallCaps w:val="0"/>
      <w:strike w:val="0"/>
      <w:spacing w:val="-100"/>
      <w:sz w:val="56"/>
      <w:szCs w:val="56"/>
      <w:u w:val="none"/>
      <w:lang w:val="en-US" w:eastAsia="en-US" w:bidi="en-US"/>
    </w:rPr>
  </w:style>
  <w:style w:type="character" w:customStyle="1" w:styleId="4Exact">
    <w:name w:val="Подпись к картинке (4) Exact"/>
    <w:basedOn w:val="a0"/>
    <w:link w:val="41"/>
    <w:rsid w:val="00747E03"/>
    <w:rPr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4Candara85ptExact">
    <w:name w:val="Подпись к картинке (4) + Candara;8;5 pt Exact"/>
    <w:basedOn w:val="4Exact"/>
    <w:rsid w:val="00747E0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sid w:val="00747E03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9">
    <w:name w:val="Подпись к таблице_"/>
    <w:basedOn w:val="a0"/>
    <w:link w:val="aa"/>
    <w:rsid w:val="00747E0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b">
    <w:name w:val="Подпись к таблице"/>
    <w:basedOn w:val="a9"/>
    <w:rsid w:val="00747E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0">
    <w:name w:val="Основной текст (4) Exact"/>
    <w:basedOn w:val="a0"/>
    <w:rsid w:val="00747E03"/>
    <w:rPr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13Exact">
    <w:name w:val="Основной текст (13) Exact"/>
    <w:basedOn w:val="a0"/>
    <w:link w:val="13"/>
    <w:rsid w:val="00747E03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747E03"/>
    <w:pPr>
      <w:shd w:val="clear" w:color="auto" w:fill="FFFFFF"/>
      <w:spacing w:after="240" w:line="312" w:lineRule="exact"/>
      <w:ind w:firstLine="940"/>
    </w:pPr>
    <w:rPr>
      <w:rFonts w:ascii="Trebuchet MS" w:eastAsia="Trebuchet MS" w:hAnsi="Trebuchet MS" w:cs="Trebuchet MS"/>
      <w:b/>
      <w:bCs/>
      <w:sz w:val="22"/>
      <w:szCs w:val="22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747E03"/>
    <w:pPr>
      <w:shd w:val="clear" w:color="auto" w:fill="FFFFFF"/>
      <w:spacing w:before="240" w:after="360" w:line="158" w:lineRule="exact"/>
      <w:jc w:val="center"/>
    </w:pPr>
    <w:rPr>
      <w:sz w:val="15"/>
      <w:szCs w:val="15"/>
    </w:rPr>
  </w:style>
  <w:style w:type="paragraph" w:customStyle="1" w:styleId="50">
    <w:name w:val="Основной текст (5)"/>
    <w:basedOn w:val="a"/>
    <w:link w:val="5"/>
    <w:rsid w:val="00747E03"/>
    <w:pPr>
      <w:shd w:val="clear" w:color="auto" w:fill="FFFFFF"/>
      <w:spacing w:before="360" w:line="0" w:lineRule="atLeast"/>
      <w:jc w:val="center"/>
    </w:pPr>
    <w:rPr>
      <w:spacing w:val="-10"/>
      <w:sz w:val="22"/>
      <w:szCs w:val="22"/>
    </w:rPr>
  </w:style>
  <w:style w:type="paragraph" w:customStyle="1" w:styleId="8">
    <w:name w:val="Основной текст (8)"/>
    <w:basedOn w:val="a"/>
    <w:link w:val="8Exact"/>
    <w:rsid w:val="00747E03"/>
    <w:pPr>
      <w:shd w:val="clear" w:color="auto" w:fill="FFFFFF"/>
      <w:spacing w:line="0" w:lineRule="atLeast"/>
    </w:pPr>
  </w:style>
  <w:style w:type="paragraph" w:customStyle="1" w:styleId="2">
    <w:name w:val="Подпись к картинке (2)"/>
    <w:basedOn w:val="a"/>
    <w:link w:val="2Exact"/>
    <w:rsid w:val="00747E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747E03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47E03"/>
    <w:pPr>
      <w:shd w:val="clear" w:color="auto" w:fill="FFFFFF"/>
      <w:spacing w:after="360" w:line="0" w:lineRule="atLeast"/>
    </w:pPr>
    <w:rPr>
      <w:rFonts w:ascii="Trebuchet MS" w:eastAsia="Trebuchet MS" w:hAnsi="Trebuchet MS" w:cs="Trebuchet MS"/>
      <w:b/>
      <w:bCs/>
      <w:w w:val="60"/>
      <w:sz w:val="28"/>
      <w:szCs w:val="28"/>
    </w:rPr>
  </w:style>
  <w:style w:type="paragraph" w:customStyle="1" w:styleId="70">
    <w:name w:val="Основной текст (7)"/>
    <w:basedOn w:val="a"/>
    <w:link w:val="7"/>
    <w:rsid w:val="00747E03"/>
    <w:pPr>
      <w:shd w:val="clear" w:color="auto" w:fill="FFFFFF"/>
      <w:spacing w:before="360"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747E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rsid w:val="00747E03"/>
    <w:pPr>
      <w:shd w:val="clear" w:color="auto" w:fill="FFFFFF"/>
      <w:spacing w:after="600" w:line="298" w:lineRule="exac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4">
    <w:name w:val="Заголовок №2"/>
    <w:basedOn w:val="a"/>
    <w:link w:val="23"/>
    <w:rsid w:val="00747E03"/>
    <w:pPr>
      <w:shd w:val="clear" w:color="auto" w:fill="FFFFFF"/>
      <w:spacing w:before="1320" w:line="274" w:lineRule="exact"/>
      <w:ind w:hanging="10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Подпись к картинке (3)"/>
    <w:basedOn w:val="a"/>
    <w:link w:val="31"/>
    <w:rsid w:val="00747E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 (11)"/>
    <w:basedOn w:val="a"/>
    <w:link w:val="11Exact"/>
    <w:rsid w:val="00747E03"/>
    <w:pPr>
      <w:shd w:val="clear" w:color="auto" w:fill="FFFFFF"/>
      <w:spacing w:line="149" w:lineRule="exact"/>
    </w:pPr>
    <w:rPr>
      <w:sz w:val="12"/>
      <w:szCs w:val="12"/>
    </w:rPr>
  </w:style>
  <w:style w:type="paragraph" w:customStyle="1" w:styleId="100">
    <w:name w:val="Основной текст (10)"/>
    <w:basedOn w:val="a"/>
    <w:link w:val="10"/>
    <w:rsid w:val="00747E03"/>
    <w:pPr>
      <w:shd w:val="clear" w:color="auto" w:fill="FFFFFF"/>
      <w:spacing w:before="240" w:line="274" w:lineRule="exact"/>
      <w:ind w:firstLine="7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"/>
    <w:rsid w:val="00747E03"/>
    <w:pPr>
      <w:shd w:val="clear" w:color="auto" w:fill="FFFFFF"/>
      <w:spacing w:before="240" w:line="0" w:lineRule="atLeast"/>
      <w:outlineLvl w:val="0"/>
    </w:pPr>
    <w:rPr>
      <w:spacing w:val="-100"/>
      <w:sz w:val="56"/>
      <w:szCs w:val="56"/>
      <w:lang w:val="en-US" w:eastAsia="en-US" w:bidi="en-US"/>
    </w:rPr>
  </w:style>
  <w:style w:type="paragraph" w:customStyle="1" w:styleId="120">
    <w:name w:val="Основной текст (12)"/>
    <w:basedOn w:val="a"/>
    <w:link w:val="12Exact"/>
    <w:rsid w:val="00747E03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28">
    <w:name w:val="Подпись к таблице (2)"/>
    <w:basedOn w:val="a"/>
    <w:link w:val="27"/>
    <w:rsid w:val="00747E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1">
    <w:name w:val="Подпись к картинке (4)"/>
    <w:basedOn w:val="a"/>
    <w:link w:val="4Exact"/>
    <w:rsid w:val="00747E03"/>
    <w:pPr>
      <w:shd w:val="clear" w:color="auto" w:fill="FFFFFF"/>
      <w:spacing w:line="149" w:lineRule="exact"/>
    </w:pPr>
    <w:rPr>
      <w:sz w:val="15"/>
      <w:szCs w:val="15"/>
    </w:rPr>
  </w:style>
  <w:style w:type="paragraph" w:customStyle="1" w:styleId="a8">
    <w:name w:val="Подпись к картинке"/>
    <w:basedOn w:val="a"/>
    <w:link w:val="Exact"/>
    <w:rsid w:val="00747E03"/>
    <w:pPr>
      <w:shd w:val="clear" w:color="auto" w:fill="FFFFFF"/>
      <w:spacing w:line="149" w:lineRule="exact"/>
    </w:pPr>
    <w:rPr>
      <w:sz w:val="12"/>
      <w:szCs w:val="12"/>
    </w:rPr>
  </w:style>
  <w:style w:type="paragraph" w:customStyle="1" w:styleId="aa">
    <w:name w:val="Подпись к таблице"/>
    <w:basedOn w:val="a"/>
    <w:link w:val="a9"/>
    <w:rsid w:val="00747E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3">
    <w:name w:val="Основной текст (13)"/>
    <w:basedOn w:val="a"/>
    <w:link w:val="13Exact"/>
    <w:rsid w:val="00747E03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147D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0147D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0147DF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47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147DF"/>
    <w:rPr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147D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47DF"/>
    <w:rPr>
      <w:rFonts w:ascii="Segoe UI" w:hAnsi="Segoe UI" w:cs="Segoe UI"/>
      <w:color w:val="000000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7B2A0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B2A0D"/>
    <w:rPr>
      <w:color w:val="000000"/>
    </w:rPr>
  </w:style>
  <w:style w:type="paragraph" w:styleId="af5">
    <w:name w:val="footer"/>
    <w:basedOn w:val="a"/>
    <w:link w:val="af6"/>
    <w:uiPriority w:val="99"/>
    <w:unhideWhenUsed/>
    <w:rsid w:val="007B2A0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B2A0D"/>
    <w:rPr>
      <w:color w:val="000000"/>
    </w:rPr>
  </w:style>
  <w:style w:type="paragraph" w:styleId="af7">
    <w:name w:val="List Paragraph"/>
    <w:basedOn w:val="a"/>
    <w:uiPriority w:val="34"/>
    <w:qFormat/>
    <w:rsid w:val="002A4CAF"/>
    <w:pPr>
      <w:ind w:left="720"/>
      <w:contextualSpacing/>
    </w:pPr>
  </w:style>
  <w:style w:type="paragraph" w:styleId="af8">
    <w:name w:val="Document Map"/>
    <w:basedOn w:val="a"/>
    <w:link w:val="af9"/>
    <w:uiPriority w:val="99"/>
    <w:semiHidden/>
    <w:unhideWhenUsed/>
    <w:rsid w:val="009C31CC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9C31CC"/>
    <w:rPr>
      <w:rFonts w:ascii="Tahoma" w:hAnsi="Tahoma" w:cs="Tahoma"/>
      <w:color w:val="000000"/>
      <w:sz w:val="16"/>
      <w:szCs w:val="16"/>
    </w:rPr>
  </w:style>
  <w:style w:type="table" w:styleId="afa">
    <w:name w:val="Table Grid"/>
    <w:basedOn w:val="a1"/>
    <w:uiPriority w:val="59"/>
    <w:rsid w:val="006F34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b">
    <w:name w:val="Оглавление (2)_"/>
    <w:basedOn w:val="a0"/>
    <w:link w:val="2c"/>
    <w:rsid w:val="00C9488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c">
    <w:name w:val="Оглавление (2)"/>
    <w:basedOn w:val="a"/>
    <w:link w:val="2b"/>
    <w:rsid w:val="00C94881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styleId="afb">
    <w:name w:val="No Spacing"/>
    <w:uiPriority w:val="1"/>
    <w:qFormat/>
    <w:rsid w:val="00EF0112"/>
    <w:rPr>
      <w:color w:val="000000"/>
    </w:rPr>
  </w:style>
  <w:style w:type="paragraph" w:customStyle="1" w:styleId="afc">
    <w:name w:val="Письмо"/>
    <w:basedOn w:val="a"/>
    <w:rsid w:val="00EE543E"/>
    <w:pPr>
      <w:widowControl/>
      <w:suppressAutoHyphens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ar-SA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8B39EF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6766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11E6-3AA4-423D-BDFD-167419C3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Орешкина Ольга Ивановна</dc:creator>
  <cp:lastModifiedBy>Слободенюк Алексей Борисович</cp:lastModifiedBy>
  <cp:revision>2</cp:revision>
  <dcterms:created xsi:type="dcterms:W3CDTF">2024-07-31T09:40:00Z</dcterms:created>
  <dcterms:modified xsi:type="dcterms:W3CDTF">2024-07-31T09:40:00Z</dcterms:modified>
</cp:coreProperties>
</file>