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9E27" w14:textId="571D72AF" w:rsidR="0027145F" w:rsidRPr="00C97AB7" w:rsidRDefault="006F6237" w:rsidP="0027145F">
      <w:pPr>
        <w:spacing w:after="30" w:line="330" w:lineRule="atLeast"/>
        <w:outlineLvl w:val="1"/>
        <w:rPr>
          <w:rFonts w:ascii="Georgia" w:eastAsia="Times New Roman" w:hAnsi="Georgia" w:cs="Arial"/>
          <w:color w:val="0C0E31"/>
          <w:sz w:val="24"/>
          <w:szCs w:val="24"/>
          <w:lang w:eastAsia="ru-RU"/>
        </w:rPr>
      </w:pPr>
      <w:r w:rsidRPr="00C97AB7">
        <w:rPr>
          <w:rFonts w:ascii="Georgia" w:eastAsia="Times New Roman" w:hAnsi="Georgia" w:cs="Arial"/>
          <w:color w:val="0C0E31"/>
          <w:sz w:val="24"/>
          <w:szCs w:val="24"/>
          <w:lang w:eastAsia="ru-RU"/>
        </w:rPr>
        <w:t>Заявка на закупку силами ОМТС</w:t>
      </w:r>
    </w:p>
    <w:p w14:paraId="1FC57E77" w14:textId="76915B5E" w:rsidR="006F6237" w:rsidRPr="00C97AB7" w:rsidRDefault="006F6237" w:rsidP="0027145F">
      <w:pPr>
        <w:spacing w:after="30" w:line="330" w:lineRule="atLeast"/>
        <w:outlineLvl w:val="1"/>
        <w:rPr>
          <w:rFonts w:ascii="Georgia" w:eastAsia="Times New Roman" w:hAnsi="Georgia" w:cs="Arial"/>
          <w:color w:val="0C0E31"/>
          <w:sz w:val="24"/>
          <w:szCs w:val="24"/>
          <w:lang w:eastAsia="ru-RU"/>
        </w:rPr>
      </w:pPr>
    </w:p>
    <w:p w14:paraId="438DE196" w14:textId="77777777" w:rsidR="006F6237" w:rsidRPr="00C97AB7" w:rsidRDefault="006F6237" w:rsidP="006F623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Место поставки/установки/ввода в эксплуатацию/оказания услуг/работ _____________________________________________________________________.</w:t>
      </w:r>
    </w:p>
    <w:p w14:paraId="3513FF46" w14:textId="77777777" w:rsidR="006F6237" w:rsidRPr="00C97AB7" w:rsidRDefault="006F6237" w:rsidP="006F6237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B34FAB8" w14:textId="77777777" w:rsidR="006F6237" w:rsidRPr="00C97AB7" w:rsidRDefault="006F6237" w:rsidP="006F623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ФИО и телефон материально-ответственного лица (поставка товара) ______________.</w:t>
      </w:r>
    </w:p>
    <w:p w14:paraId="1A8339F7" w14:textId="77777777" w:rsidR="006F6237" w:rsidRPr="00C97AB7" w:rsidRDefault="006F6237" w:rsidP="006F623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ФИО и телефон эксперт по закупаемому оборудованию, ТМЦ (Заказчик)___________.</w:t>
      </w: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ab/>
      </w:r>
    </w:p>
    <w:p w14:paraId="37537965" w14:textId="77777777" w:rsidR="006F6237" w:rsidRPr="00C97AB7" w:rsidRDefault="006F6237" w:rsidP="006F6237">
      <w:pPr>
        <w:tabs>
          <w:tab w:val="left" w:pos="621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Срок поставки_____________________________________</w:t>
      </w:r>
    </w:p>
    <w:p w14:paraId="1864E82B" w14:textId="77777777" w:rsidR="006F6237" w:rsidRPr="00C97AB7" w:rsidRDefault="006F6237" w:rsidP="006F6237">
      <w:pPr>
        <w:tabs>
          <w:tab w:val="left" w:pos="6210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3AD09EA" w14:textId="77777777" w:rsidR="006F6237" w:rsidRPr="00C97AB7" w:rsidRDefault="006F6237" w:rsidP="006F6237">
      <w:pPr>
        <w:tabs>
          <w:tab w:val="left" w:pos="621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Статья расходов______,</w:t>
      </w:r>
    </w:p>
    <w:p w14:paraId="20620D9B" w14:textId="03E0CF12" w:rsidR="006F6237" w:rsidRPr="00C97AB7" w:rsidRDefault="006F6237" w:rsidP="006F6237">
      <w:pPr>
        <w:tabs>
          <w:tab w:val="left" w:pos="621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Источники финансирования________,</w:t>
      </w:r>
    </w:p>
    <w:p w14:paraId="6CB0C49A" w14:textId="52E178CC" w:rsidR="006F6237" w:rsidRPr="00C97AB7" w:rsidRDefault="006F6237" w:rsidP="006F6237">
      <w:pPr>
        <w:tabs>
          <w:tab w:val="left" w:pos="621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Подразделение (владелец финансов) ________</w:t>
      </w:r>
      <w:r w:rsidR="008B62B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3E006E9F" w14:textId="77777777" w:rsidR="006F6237" w:rsidRPr="00C97AB7" w:rsidRDefault="006F6237" w:rsidP="006F6237">
      <w:pPr>
        <w:tabs>
          <w:tab w:val="left" w:pos="621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AE6214F" w14:textId="568E87A0" w:rsidR="006F6237" w:rsidRPr="00C97AB7" w:rsidRDefault="006F6237" w:rsidP="006F6237">
      <w:pPr>
        <w:tabs>
          <w:tab w:val="left" w:pos="621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Служебная записка направляется на проректора по УК А.В. Суходолова</w:t>
      </w:r>
    </w:p>
    <w:p w14:paraId="39989B42" w14:textId="77777777" w:rsidR="006F6237" w:rsidRPr="00C97AB7" w:rsidRDefault="006F6237" w:rsidP="006F623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Кого уведомить:</w:t>
      </w:r>
    </w:p>
    <w:p w14:paraId="5829B362" w14:textId="581F0396" w:rsidR="006F6237" w:rsidRPr="00C97AB7" w:rsidRDefault="006F6237" w:rsidP="006F6237">
      <w:pPr>
        <w:tabs>
          <w:tab w:val="left" w:pos="6195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Материально ответ</w:t>
      </w:r>
      <w:bookmarkStart w:id="0" w:name="_GoBack"/>
      <w:bookmarkEnd w:id="0"/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ственное лицо </w:t>
      </w:r>
    </w:p>
    <w:p w14:paraId="1F878A9D" w14:textId="77777777" w:rsidR="006F6237" w:rsidRPr="00C97AB7" w:rsidRDefault="006F6237" w:rsidP="006F6237">
      <w:pPr>
        <w:tabs>
          <w:tab w:val="left" w:pos="6195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9BDFDD3" w14:textId="77777777" w:rsidR="006F6237" w:rsidRPr="00C97AB7" w:rsidRDefault="006F6237" w:rsidP="006F6237">
      <w:pPr>
        <w:tabs>
          <w:tab w:val="left" w:pos="6195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b/>
          <w:sz w:val="24"/>
          <w:szCs w:val="24"/>
          <w:lang w:eastAsia="ru-RU"/>
        </w:rPr>
        <w:t>Во вложении!</w:t>
      </w:r>
    </w:p>
    <w:p w14:paraId="4B7A3097" w14:textId="77777777" w:rsidR="006F6237" w:rsidRPr="00C97AB7" w:rsidRDefault="006F6237" w:rsidP="006F6237">
      <w:pPr>
        <w:pStyle w:val="af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Заявка</w:t>
      </w:r>
    </w:p>
    <w:p w14:paraId="29A6F509" w14:textId="072E369B" w:rsidR="006F6237" w:rsidRPr="00C97AB7" w:rsidRDefault="006F6237" w:rsidP="006F6237">
      <w:pPr>
        <w:pStyle w:val="af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Пре</w:t>
      </w: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дварительное обоснование цены (КП </w:t>
      </w:r>
      <w:r w:rsidRPr="00C97AB7">
        <w:rPr>
          <w:rFonts w:ascii="Georgia" w:eastAsia="Times New Roman" w:hAnsi="Georgia" w:cs="Times New Roman"/>
          <w:sz w:val="24"/>
          <w:szCs w:val="24"/>
          <w:lang w:eastAsia="ru-RU"/>
        </w:rPr>
        <w:t>или ссылка на товар в интернете, любой другой источник обоснования указанной суммы).</w:t>
      </w:r>
    </w:p>
    <w:p w14:paraId="4BEB518B" w14:textId="77777777" w:rsidR="006F6237" w:rsidRPr="00C97AB7" w:rsidRDefault="006F6237" w:rsidP="006F6237">
      <w:pPr>
        <w:rPr>
          <w:rFonts w:ascii="Georgia" w:hAnsi="Georgia"/>
          <w:i/>
          <w:lang w:eastAsia="ru-RU"/>
        </w:rPr>
      </w:pPr>
    </w:p>
    <w:p w14:paraId="3F5A04E2" w14:textId="60E98533" w:rsidR="006F6237" w:rsidRPr="00C97AB7" w:rsidRDefault="006F6237" w:rsidP="006F6237">
      <w:pPr>
        <w:ind w:firstLine="360"/>
        <w:rPr>
          <w:rFonts w:ascii="Georgia" w:hAnsi="Georgia"/>
          <w:i/>
          <w:color w:val="FF0000"/>
          <w:lang w:eastAsia="ru-RU"/>
        </w:rPr>
      </w:pPr>
      <w:r w:rsidRPr="00C97AB7">
        <w:rPr>
          <w:rFonts w:ascii="Georgia" w:hAnsi="Georgia"/>
          <w:i/>
          <w:color w:val="FF0000"/>
          <w:lang w:eastAsia="ru-RU"/>
        </w:rPr>
        <w:t>В случае транзитной поставки (на прямую подразделениям) МОЛ формирует и подписывает бухгалтерские документы (акт, ведомость, требование) и в срок 1 р.д. направляет в ОМТС</w:t>
      </w:r>
      <w:r w:rsidRPr="00C97AB7">
        <w:rPr>
          <w:rFonts w:ascii="Georgia" w:hAnsi="Georgia"/>
          <w:i/>
          <w:color w:val="FF0000"/>
          <w:lang w:eastAsia="ru-RU"/>
        </w:rPr>
        <w:t>, после комиссионной приемки</w:t>
      </w:r>
    </w:p>
    <w:p w14:paraId="0DB12BC9" w14:textId="77777777" w:rsidR="006F6237" w:rsidRPr="00C97AB7" w:rsidRDefault="006F6237" w:rsidP="006F6237">
      <w:pPr>
        <w:spacing w:after="30" w:line="330" w:lineRule="atLeast"/>
        <w:jc w:val="right"/>
        <w:outlineLvl w:val="1"/>
        <w:rPr>
          <w:rFonts w:ascii="Georgia" w:eastAsia="Times New Roman" w:hAnsi="Georgia" w:cs="Arial"/>
          <w:color w:val="0C0E31"/>
          <w:sz w:val="24"/>
          <w:szCs w:val="24"/>
          <w:lang w:eastAsia="ru-RU"/>
        </w:rPr>
      </w:pPr>
    </w:p>
    <w:p w14:paraId="711A77EF" w14:textId="4164B9D1" w:rsidR="006F6237" w:rsidRPr="00C97AB7" w:rsidRDefault="006F6237" w:rsidP="006F6237">
      <w:pPr>
        <w:spacing w:after="30" w:line="330" w:lineRule="atLeast"/>
        <w:jc w:val="right"/>
        <w:outlineLvl w:val="1"/>
        <w:rPr>
          <w:rFonts w:ascii="Georgia" w:eastAsia="Times New Roman" w:hAnsi="Georgia" w:cs="Arial"/>
          <w:color w:val="0C0E31"/>
          <w:sz w:val="24"/>
          <w:szCs w:val="24"/>
          <w:lang w:eastAsia="ru-RU"/>
        </w:rPr>
      </w:pPr>
      <w:r w:rsidRPr="00C97AB7">
        <w:rPr>
          <w:rFonts w:ascii="Georgia" w:eastAsia="Times New Roman" w:hAnsi="Georgia" w:cs="Arial"/>
          <w:color w:val="0C0E31"/>
          <w:sz w:val="24"/>
          <w:szCs w:val="24"/>
          <w:lang w:eastAsia="ru-RU"/>
        </w:rPr>
        <w:t>Приложение 1 Форма заявки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"/>
        <w:gridCol w:w="1510"/>
        <w:gridCol w:w="1030"/>
        <w:gridCol w:w="1659"/>
        <w:gridCol w:w="594"/>
        <w:gridCol w:w="615"/>
        <w:gridCol w:w="1074"/>
        <w:gridCol w:w="659"/>
        <w:gridCol w:w="1683"/>
      </w:tblGrid>
      <w:tr w:rsidR="00E23B95" w:rsidRPr="00C97AB7" w14:paraId="6BC0C3F9" w14:textId="5E846E56" w:rsidTr="00E23B95">
        <w:tc>
          <w:tcPr>
            <w:tcW w:w="802" w:type="dxa"/>
          </w:tcPr>
          <w:p w14:paraId="635075E0" w14:textId="765515E9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 xml:space="preserve">№ п/п </w:t>
            </w:r>
          </w:p>
        </w:tc>
        <w:tc>
          <w:tcPr>
            <w:tcW w:w="3394" w:type="dxa"/>
          </w:tcPr>
          <w:p w14:paraId="20C70850" w14:textId="78EB4041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>Наименование товара</w:t>
            </w:r>
          </w:p>
        </w:tc>
        <w:tc>
          <w:tcPr>
            <w:tcW w:w="2344" w:type="dxa"/>
          </w:tcPr>
          <w:p w14:paraId="0E96BB29" w14:textId="2F4185D1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 xml:space="preserve">Указание марки товара </w:t>
            </w:r>
          </w:p>
        </w:tc>
        <w:tc>
          <w:tcPr>
            <w:tcW w:w="3232" w:type="dxa"/>
          </w:tcPr>
          <w:p w14:paraId="4796BC0E" w14:textId="5EFD0712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>Характеристики товара (достаточные для его бесспорной идентификации, размер , цвет или ссылка на товар)</w:t>
            </w:r>
          </w:p>
        </w:tc>
        <w:tc>
          <w:tcPr>
            <w:tcW w:w="870" w:type="dxa"/>
          </w:tcPr>
          <w:p w14:paraId="7CB94CB5" w14:textId="59F73A91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 xml:space="preserve">Ед. изм. </w:t>
            </w:r>
          </w:p>
        </w:tc>
        <w:tc>
          <w:tcPr>
            <w:tcW w:w="870" w:type="dxa"/>
          </w:tcPr>
          <w:p w14:paraId="398C2E98" w14:textId="6963A9DB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>Кол-во</w:t>
            </w:r>
          </w:p>
        </w:tc>
        <w:tc>
          <w:tcPr>
            <w:tcW w:w="1160" w:type="dxa"/>
          </w:tcPr>
          <w:p w14:paraId="104690D2" w14:textId="2F6BD9D4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>Адрес установки</w:t>
            </w:r>
          </w:p>
        </w:tc>
        <w:tc>
          <w:tcPr>
            <w:tcW w:w="977" w:type="dxa"/>
          </w:tcPr>
          <w:p w14:paraId="216824DA" w14:textId="4DAD1652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sz w:val="18"/>
              </w:rPr>
              <w:t>МОЛ</w:t>
            </w:r>
          </w:p>
        </w:tc>
        <w:tc>
          <w:tcPr>
            <w:tcW w:w="911" w:type="dxa"/>
          </w:tcPr>
          <w:p w14:paraId="1989B136" w14:textId="5E29330B" w:rsidR="00E23B95" w:rsidRPr="00C97AB7" w:rsidRDefault="00E23B95" w:rsidP="009644DC">
            <w:pPr>
              <w:rPr>
                <w:rFonts w:ascii="Georgia" w:hAnsi="Georgia"/>
                <w:sz w:val="18"/>
              </w:rPr>
            </w:pPr>
            <w:r w:rsidRPr="00C97AB7">
              <w:rPr>
                <w:rFonts w:ascii="Georgia" w:hAnsi="Georgia"/>
                <w:color w:val="FF0000"/>
                <w:sz w:val="18"/>
              </w:rPr>
              <w:t>*В случае ст. расходов Комплектующие. Указать Инвентарный номер оборудования, к которому закупается комплектующее</w:t>
            </w:r>
          </w:p>
        </w:tc>
      </w:tr>
      <w:tr w:rsidR="00E23B95" w:rsidRPr="00C97AB7" w14:paraId="35BF20E2" w14:textId="52602188" w:rsidTr="00E23B95">
        <w:tc>
          <w:tcPr>
            <w:tcW w:w="802" w:type="dxa"/>
          </w:tcPr>
          <w:p w14:paraId="5D2B09FC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572B035A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282C88BC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4F86637F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71A3D8C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3CCAB034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591DD69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33F313DC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4CF35218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  <w:tr w:rsidR="00E23B95" w:rsidRPr="00C97AB7" w14:paraId="43CBE48E" w14:textId="2DA14DF1" w:rsidTr="00E23B95">
        <w:tc>
          <w:tcPr>
            <w:tcW w:w="802" w:type="dxa"/>
          </w:tcPr>
          <w:p w14:paraId="005D3D92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140FB7C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3A08EC96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0369024E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6E8A1EC9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30D83E53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3DCF14C5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3104018D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2037ED9F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  <w:tr w:rsidR="00E23B95" w:rsidRPr="00C97AB7" w14:paraId="40B9227A" w14:textId="1CA3A2CA" w:rsidTr="00E23B95">
        <w:tc>
          <w:tcPr>
            <w:tcW w:w="802" w:type="dxa"/>
          </w:tcPr>
          <w:p w14:paraId="000BE5D8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637D432B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5786AF33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64FC123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3552B366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716EA6FE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17DBEB21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3037FEBF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4CA8D16F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  <w:tr w:rsidR="00E23B95" w:rsidRPr="00C97AB7" w14:paraId="052B4A36" w14:textId="0377760E" w:rsidTr="00E23B95">
        <w:tc>
          <w:tcPr>
            <w:tcW w:w="802" w:type="dxa"/>
          </w:tcPr>
          <w:p w14:paraId="196C74AB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70C48F7F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3FC1F10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0E475C34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62A8EA24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28F65D0A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7F26F8C2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53AA92FD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18F8ABB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  <w:tr w:rsidR="00E23B95" w:rsidRPr="00C97AB7" w14:paraId="6DEF6258" w14:textId="16DF460C" w:rsidTr="00E23B95">
        <w:tc>
          <w:tcPr>
            <w:tcW w:w="802" w:type="dxa"/>
          </w:tcPr>
          <w:p w14:paraId="68CAB901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44284ED4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5964F155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108B2D5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46560AF6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7B39A073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58AFBF45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1396412A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0E8EFC4D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  <w:tr w:rsidR="00E23B95" w:rsidRPr="00C97AB7" w14:paraId="1ED39D6A" w14:textId="1E71C375" w:rsidTr="00E23B95">
        <w:tc>
          <w:tcPr>
            <w:tcW w:w="802" w:type="dxa"/>
          </w:tcPr>
          <w:p w14:paraId="139CC827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00B72F27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0E989A6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0F6718FD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0136652A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1E7C5047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48D584C5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12853848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0D641CCC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  <w:tr w:rsidR="00E23B95" w:rsidRPr="00C97AB7" w14:paraId="36138EFB" w14:textId="54B187EA" w:rsidTr="00E23B95">
        <w:tc>
          <w:tcPr>
            <w:tcW w:w="802" w:type="dxa"/>
          </w:tcPr>
          <w:p w14:paraId="374AC097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394" w:type="dxa"/>
          </w:tcPr>
          <w:p w14:paraId="49CB3CB8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2344" w:type="dxa"/>
          </w:tcPr>
          <w:p w14:paraId="14E52CD9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3232" w:type="dxa"/>
          </w:tcPr>
          <w:p w14:paraId="36F637AE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1EC2E68E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870" w:type="dxa"/>
          </w:tcPr>
          <w:p w14:paraId="543CE4AA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1160" w:type="dxa"/>
          </w:tcPr>
          <w:p w14:paraId="1120F50D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77" w:type="dxa"/>
          </w:tcPr>
          <w:p w14:paraId="1B0746B8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  <w:tc>
          <w:tcPr>
            <w:tcW w:w="911" w:type="dxa"/>
          </w:tcPr>
          <w:p w14:paraId="39B7F2A0" w14:textId="77777777" w:rsidR="00E23B95" w:rsidRPr="00C97AB7" w:rsidRDefault="00E23B95" w:rsidP="0099720D">
            <w:pPr>
              <w:rPr>
                <w:rFonts w:ascii="Georgia" w:hAnsi="Georgia"/>
              </w:rPr>
            </w:pPr>
          </w:p>
        </w:tc>
      </w:tr>
    </w:tbl>
    <w:p w14:paraId="4453953C" w14:textId="447200CA" w:rsidR="0099720D" w:rsidRPr="0099720D" w:rsidRDefault="0099720D" w:rsidP="0099720D"/>
    <w:sectPr w:rsidR="0099720D" w:rsidRPr="0099720D" w:rsidSect="006F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7260" w14:textId="77777777" w:rsidR="00D81997" w:rsidRDefault="00D81997" w:rsidP="00E535E8">
      <w:pPr>
        <w:spacing w:after="0" w:line="240" w:lineRule="auto"/>
      </w:pPr>
      <w:r>
        <w:separator/>
      </w:r>
    </w:p>
  </w:endnote>
  <w:endnote w:type="continuationSeparator" w:id="0">
    <w:p w14:paraId="0B69C73E" w14:textId="77777777" w:rsidR="00D81997" w:rsidRDefault="00D81997" w:rsidP="00E5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0494" w14:textId="77777777" w:rsidR="00D81997" w:rsidRDefault="00D81997" w:rsidP="00E535E8">
      <w:pPr>
        <w:spacing w:after="0" w:line="240" w:lineRule="auto"/>
      </w:pPr>
      <w:r>
        <w:separator/>
      </w:r>
    </w:p>
  </w:footnote>
  <w:footnote w:type="continuationSeparator" w:id="0">
    <w:p w14:paraId="4EA31FA3" w14:textId="77777777" w:rsidR="00D81997" w:rsidRDefault="00D81997" w:rsidP="00E5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7E"/>
    <w:multiLevelType w:val="hybridMultilevel"/>
    <w:tmpl w:val="E35E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63F8"/>
    <w:multiLevelType w:val="hybridMultilevel"/>
    <w:tmpl w:val="44E45DE8"/>
    <w:lvl w:ilvl="0" w:tplc="C8108972">
      <w:start w:val="6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3"/>
    <w:rsid w:val="00224CFC"/>
    <w:rsid w:val="0027145F"/>
    <w:rsid w:val="002C46B9"/>
    <w:rsid w:val="003B7D83"/>
    <w:rsid w:val="004E4AF8"/>
    <w:rsid w:val="00557B7A"/>
    <w:rsid w:val="006B01B5"/>
    <w:rsid w:val="006F22E8"/>
    <w:rsid w:val="006F6237"/>
    <w:rsid w:val="008B62B5"/>
    <w:rsid w:val="009644DC"/>
    <w:rsid w:val="0099720D"/>
    <w:rsid w:val="00A302FF"/>
    <w:rsid w:val="00BD6DCE"/>
    <w:rsid w:val="00C95DEC"/>
    <w:rsid w:val="00C97AB7"/>
    <w:rsid w:val="00D766AA"/>
    <w:rsid w:val="00D81997"/>
    <w:rsid w:val="00DD16D2"/>
    <w:rsid w:val="00E23380"/>
    <w:rsid w:val="00E23B95"/>
    <w:rsid w:val="00E535E8"/>
    <w:rsid w:val="00E71BC8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9972"/>
  <w15:chartTrackingRefBased/>
  <w15:docId w15:val="{712DCFCC-197C-4F6D-B392-2A1940C7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16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16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16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16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16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D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35E8"/>
  </w:style>
  <w:style w:type="paragraph" w:styleId="ac">
    <w:name w:val="footer"/>
    <w:basedOn w:val="a"/>
    <w:link w:val="ad"/>
    <w:uiPriority w:val="99"/>
    <w:unhideWhenUsed/>
    <w:rsid w:val="00E5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35E8"/>
  </w:style>
  <w:style w:type="table" w:styleId="ae">
    <w:name w:val="Table Grid"/>
    <w:basedOn w:val="a1"/>
    <w:uiPriority w:val="39"/>
    <w:rsid w:val="00E5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ТЗ список,Абзац списка литеральный"/>
    <w:basedOn w:val="a"/>
    <w:link w:val="af0"/>
    <w:uiPriority w:val="34"/>
    <w:qFormat/>
    <w:rsid w:val="006F6237"/>
    <w:pPr>
      <w:ind w:left="720"/>
      <w:contextualSpacing/>
    </w:pPr>
  </w:style>
  <w:style w:type="character" w:customStyle="1" w:styleId="af0">
    <w:name w:val="Абзац списка Знак"/>
    <w:aliases w:val="ТЗ список Знак,Абзац списка литеральный Знак"/>
    <w:basedOn w:val="a0"/>
    <w:link w:val="af"/>
    <w:uiPriority w:val="34"/>
    <w:rsid w:val="006F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026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549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Тунгусова Екатерина Анатольевна</dc:creator>
  <cp:keywords/>
  <dc:description/>
  <cp:lastModifiedBy>Тунгусова Екатерина Анатольевна</cp:lastModifiedBy>
  <cp:revision>2</cp:revision>
  <cp:lastPrinted>2024-04-22T04:25:00Z</cp:lastPrinted>
  <dcterms:created xsi:type="dcterms:W3CDTF">2024-04-22T04:31:00Z</dcterms:created>
  <dcterms:modified xsi:type="dcterms:W3CDTF">2024-04-22T04:31:00Z</dcterms:modified>
</cp:coreProperties>
</file>